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00E" w14:textId="4B863A17" w:rsidR="009F22EF" w:rsidRDefault="00D13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5E1E" wp14:editId="107E5012">
                <wp:simplePos x="0" y="0"/>
                <wp:positionH relativeFrom="column">
                  <wp:posOffset>22860</wp:posOffset>
                </wp:positionH>
                <wp:positionV relativeFrom="paragraph">
                  <wp:posOffset>-603885</wp:posOffset>
                </wp:positionV>
                <wp:extent cx="4718050" cy="444500"/>
                <wp:effectExtent l="0" t="0" r="25400" b="12700"/>
                <wp:wrapNone/>
                <wp:docPr id="107958002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BE60A" w14:textId="2236C48F" w:rsidR="00D13E7A" w:rsidRPr="00D13E7A" w:rsidRDefault="00D13E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3E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Multipladsen – økonomisk tilskud fra </w:t>
                            </w:r>
                            <w:proofErr w:type="spellStart"/>
                            <w:r w:rsidRPr="00D13E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Uniqa</w:t>
                            </w:r>
                            <w:proofErr w:type="spellEnd"/>
                            <w:r w:rsidRPr="00D13E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Støttepulje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5E1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.8pt;margin-top:-47.55pt;width:371.5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zwNgIAAHwEAAAOAAAAZHJzL2Uyb0RvYy54bWysVE1v2zAMvQ/YfxB0X+xkTtsZcYosRYYB&#10;QVsgHXpWZCk2KouapMTOfv0oxflou9PQi0yK1CP5SHpy2zWK7IR1NeiCDgcpJUJzKGu9Keivp8WX&#10;G0qcZ7pkCrQo6F44ejv9/GnSmlyMoAJVCksQRLu8NQWtvDd5kjheiYa5ARih0SjBNsyjajdJaVmL&#10;6I1KRml6lbRgS2OBC+fw9u5gpNOIL6Xg/kFKJzxRBcXcfDxtPNfhTKYTlm8sM1XN+zTYf2TRsFpj&#10;0BPUHfOMbG39DqqpuQUH0g84NAlIWXMRa8BqhumbalYVMyLWguQ4c6LJfRwsv9+tzKMlvvsOHTYw&#10;ENIalzu8DPV00jbhi5kStCOF+xNtovOE42V2PbxJx2jiaMuybJxGXpPza2Od/yGgIUEoqMW2RLbY&#10;buk8RkTXo0sI5kDV5aJWKiphFMRcWbJj2ETlY4744pWX0qQt6NVXTOMdQoA+vV8rxl9Cla8RUFMa&#10;L8+1B8l3664nZA3lHnmycBghZ/iiRtwlc/6RWZwZrB/3wD/gIRVgMtBLlFRg//zrPvhjK9FKSYsz&#10;WFD3e8usoET91Njkb8MsC0MblWx8PULFXlrWlxa9beaADA1x4wyPYvD36ihKC80zrsssREUT0xxj&#10;F9Qfxbk/bAauGxezWXTCMTXML/XK8AAdyA18PnXPzJq+nx4n4R6O08ryN209+IaXGmZbD7KOPQ8E&#10;H1jteccRj23p1zHs0KUevc4/jelfAAAA//8DAFBLAwQUAAYACAAAACEAN5+ZJtwAAAAJAQAADwAA&#10;AGRycy9kb3ducmV2LnhtbEyPwU7DMBBE70j8g7VI3FqnBUKaxqkAFS49UVDPbry1LWI7st00/D3L&#10;CY77ZjQ702wm17MRY7LBC1jMC2Dou6Cs1wI+P15nFbCUpVeyDx4FfGOCTXt91chahYt/x3GfNaMQ&#10;n2opwOQ81JynzqCTaR4G9KSdQnQy0xk1V1FeKNz1fFkUJXfSevpg5IAvBruv/dkJ2D7rle4qGc22&#10;UtaO0+G0029C3N5MT2tgGaf8Z4bf+lQdWup0DGevEusF3JVkFDBbPSyAkf54XxI5ElkS4W3D/y9o&#10;fwAAAP//AwBQSwECLQAUAAYACAAAACEAtoM4kv4AAADhAQAAEwAAAAAAAAAAAAAAAAAAAAAAW0Nv&#10;bnRlbnRfVHlwZXNdLnhtbFBLAQItABQABgAIAAAAIQA4/SH/1gAAAJQBAAALAAAAAAAAAAAAAAAA&#10;AC8BAABfcmVscy8ucmVsc1BLAQItABQABgAIAAAAIQAfP/zwNgIAAHwEAAAOAAAAAAAAAAAAAAAA&#10;AC4CAABkcnMvZTJvRG9jLnhtbFBLAQItABQABgAIAAAAIQA3n5km3AAAAAkBAAAPAAAAAAAAAAAA&#10;AAAAAJAEAABkcnMvZG93bnJldi54bWxQSwUGAAAAAAQABADzAAAAmQUAAAAA&#10;" fillcolor="white [3201]" strokeweight=".5pt">
                <v:textbox>
                  <w:txbxContent>
                    <w:p w14:paraId="680BE60A" w14:textId="2236C48F" w:rsidR="00D13E7A" w:rsidRPr="00D13E7A" w:rsidRDefault="00D13E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3E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Multipladsen – økonomisk tilskud fra </w:t>
                      </w:r>
                      <w:proofErr w:type="spellStart"/>
                      <w:r w:rsidRPr="00D13E7A">
                        <w:rPr>
                          <w:b/>
                          <w:bCs/>
                          <w:sz w:val="28"/>
                          <w:szCs w:val="28"/>
                        </w:rPr>
                        <w:t>Uniqa</w:t>
                      </w:r>
                      <w:proofErr w:type="spellEnd"/>
                      <w:r w:rsidRPr="00D13E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Støttepulje</w:t>
                      </w:r>
                    </w:p>
                  </w:txbxContent>
                </v:textbox>
              </v:shape>
            </w:pict>
          </mc:Fallback>
        </mc:AlternateContent>
      </w:r>
      <w:r w:rsidRPr="00D13E7A">
        <w:drawing>
          <wp:inline distT="0" distB="0" distL="0" distR="0" wp14:anchorId="1E0A99A4" wp14:editId="5E09C25F">
            <wp:extent cx="6305550" cy="7265607"/>
            <wp:effectExtent l="0" t="0" r="0" b="0"/>
            <wp:docPr id="89266867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6686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702" cy="72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2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7A"/>
    <w:rsid w:val="009F22EF"/>
    <w:rsid w:val="00D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854"/>
  <w15:chartTrackingRefBased/>
  <w15:docId w15:val="{2D8C12D0-A075-464E-AA94-24AD828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Alice</dc:creator>
  <cp:keywords/>
  <dc:description/>
  <cp:lastModifiedBy>Brun Alice</cp:lastModifiedBy>
  <cp:revision>1</cp:revision>
  <dcterms:created xsi:type="dcterms:W3CDTF">2023-07-24T11:31:00Z</dcterms:created>
  <dcterms:modified xsi:type="dcterms:W3CDTF">2023-07-24T11:33:00Z</dcterms:modified>
</cp:coreProperties>
</file>