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8546" w14:textId="77777777" w:rsidR="001530FD" w:rsidRDefault="00967679" w:rsidP="00967679">
      <w:pPr>
        <w:jc w:val="left"/>
        <w:rPr>
          <w:b/>
          <w:sz w:val="40"/>
          <w:szCs w:val="40"/>
        </w:rPr>
      </w:pPr>
      <w:r w:rsidRPr="00967679">
        <w:rPr>
          <w:b/>
          <w:sz w:val="40"/>
          <w:szCs w:val="40"/>
        </w:rPr>
        <w:t>Tilbagemelding fra emnegruppe:</w:t>
      </w:r>
      <w:r w:rsidR="004E6316">
        <w:rPr>
          <w:b/>
          <w:sz w:val="40"/>
          <w:szCs w:val="40"/>
        </w:rPr>
        <w:t xml:space="preserve"> </w:t>
      </w:r>
      <w:r w:rsidR="00DB2A47">
        <w:rPr>
          <w:b/>
          <w:sz w:val="40"/>
          <w:szCs w:val="40"/>
        </w:rPr>
        <w:br/>
        <w:t xml:space="preserve">BYTORV VED </w:t>
      </w:r>
      <w:r w:rsidR="004E6316">
        <w:rPr>
          <w:b/>
          <w:sz w:val="40"/>
          <w:szCs w:val="40"/>
        </w:rPr>
        <w:t>KØBMAND</w:t>
      </w:r>
      <w:r w:rsidR="00DB2A47">
        <w:rPr>
          <w:b/>
          <w:sz w:val="40"/>
          <w:szCs w:val="40"/>
        </w:rPr>
        <w:t>EN</w:t>
      </w:r>
    </w:p>
    <w:p w14:paraId="4EB0C45E" w14:textId="77777777"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Hvad har vi snakket om inden for emnet (s</w:t>
      </w:r>
      <w:r w:rsidRPr="00967679">
        <w:rPr>
          <w:b/>
          <w:sz w:val="28"/>
          <w:szCs w:val="28"/>
        </w:rPr>
        <w:t>tikord</w:t>
      </w:r>
      <w:r>
        <w:rPr>
          <w:b/>
          <w:sz w:val="28"/>
          <w:szCs w:val="28"/>
        </w:rPr>
        <w:t xml:space="preserve"> og korte sætninger):</w:t>
      </w:r>
    </w:p>
    <w:p w14:paraId="6E6A2063" w14:textId="77777777" w:rsid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 w:rsidRPr="00DB2A47">
        <w:rPr>
          <w:sz w:val="24"/>
          <w:szCs w:val="24"/>
        </w:rPr>
        <w:t>kedeligt at se på – blevet bedre</w:t>
      </w:r>
    </w:p>
    <w:p w14:paraId="786978C9" w14:textId="77777777" w:rsidR="00DB2A47" w:rsidRP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 w:rsidRPr="00DB2A47">
        <w:rPr>
          <w:sz w:val="24"/>
          <w:szCs w:val="24"/>
        </w:rPr>
        <w:t>flot med nye bænke</w:t>
      </w:r>
      <w:r w:rsidRPr="00DB2A47">
        <w:rPr>
          <w:sz w:val="24"/>
          <w:szCs w:val="24"/>
        </w:rPr>
        <w:br/>
        <w:t xml:space="preserve">Bænkene er </w:t>
      </w:r>
      <w:proofErr w:type="gramStart"/>
      <w:r w:rsidRPr="00DB2A47">
        <w:rPr>
          <w:sz w:val="24"/>
          <w:szCs w:val="24"/>
        </w:rPr>
        <w:t>malplaceret</w:t>
      </w:r>
      <w:proofErr w:type="gramEnd"/>
      <w:r w:rsidRPr="00DB2A47">
        <w:rPr>
          <w:sz w:val="24"/>
          <w:szCs w:val="24"/>
        </w:rPr>
        <w:t xml:space="preserve"> i forhold til indgang til købmanden</w:t>
      </w:r>
    </w:p>
    <w:p w14:paraId="014BBCEC" w14:textId="77777777" w:rsid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indskærmning</w:t>
      </w:r>
      <w:proofErr w:type="spellEnd"/>
      <w:r>
        <w:rPr>
          <w:sz w:val="24"/>
          <w:szCs w:val="24"/>
        </w:rPr>
        <w:t xml:space="preserve"> med blomsterbed skal ikke være lige, hvor man går ind og ud</w:t>
      </w:r>
    </w:p>
    <w:p w14:paraId="519B4DA0" w14:textId="77777777" w:rsid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evt. tæt ved </w:t>
      </w:r>
      <w:proofErr w:type="spellStart"/>
      <w:r>
        <w:rPr>
          <w:sz w:val="24"/>
          <w:szCs w:val="24"/>
        </w:rPr>
        <w:t>ladestation</w:t>
      </w:r>
      <w:proofErr w:type="spellEnd"/>
      <w:r>
        <w:rPr>
          <w:sz w:val="24"/>
          <w:szCs w:val="24"/>
        </w:rPr>
        <w:t>, så man kan sidde med sin kaffe her.</w:t>
      </w:r>
    </w:p>
    <w:p w14:paraId="4DFDCD30" w14:textId="77777777" w:rsid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der skal være et andet underlag end sten/grus</w:t>
      </w:r>
    </w:p>
    <w:p w14:paraId="1CB59C7B" w14:textId="77777777" w:rsid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jernkasser med blomster</w:t>
      </w:r>
    </w:p>
    <w:p w14:paraId="7E40DFB0" w14:textId="77777777" w:rsid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skal der skulptur til byen, skulle den stå her</w:t>
      </w:r>
    </w:p>
    <w:p w14:paraId="19D26E4F" w14:textId="77777777" w:rsid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vi er glade for planter</w:t>
      </w:r>
    </w:p>
    <w:p w14:paraId="38DE7A7B" w14:textId="77777777" w:rsid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hvem skal stå for det? – frivillige – Rita &amp; Leif</w:t>
      </w:r>
    </w:p>
    <w:p w14:paraId="4A0D99D9" w14:textId="40176A2B" w:rsidR="00DB2A47" w:rsidRDefault="00DB2A47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skilt med de centrale punkter i byen: legeplads, park, Trøjborg Slotsruin, den gamle skole, togstation, multibane, kirken, toiletter</w:t>
      </w:r>
    </w:p>
    <w:p w14:paraId="5D50C285" w14:textId="6278BF9B" w:rsidR="00592A2E" w:rsidRDefault="00592A2E" w:rsidP="00DB2A47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engangsinvestering med begrænset vedligehold. 2 årlige arbejdsdage.</w:t>
      </w:r>
    </w:p>
    <w:p w14:paraId="4D5B9A37" w14:textId="77777777" w:rsidR="00592A2E" w:rsidRDefault="00592A2E" w:rsidP="00592A2E">
      <w:pPr>
        <w:pStyle w:val="Listeafsnit"/>
        <w:jc w:val="left"/>
        <w:rPr>
          <w:sz w:val="24"/>
          <w:szCs w:val="24"/>
        </w:rPr>
      </w:pPr>
    </w:p>
    <w:p w14:paraId="06D3F985" w14:textId="77777777" w:rsidR="00DB2A47" w:rsidRPr="00DB2A47" w:rsidRDefault="00DB2A47" w:rsidP="00DB2A47">
      <w:pPr>
        <w:pStyle w:val="Listeafsnit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 wp14:anchorId="6E1A811D" wp14:editId="09D827F5">
            <wp:extent cx="4429125" cy="332253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tor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107" cy="332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C6C83" w14:textId="6F4EE0EA" w:rsidR="00592A2E" w:rsidRPr="00592A2E" w:rsidRDefault="00592A2E" w:rsidP="0068026D">
      <w:pPr>
        <w:jc w:val="left"/>
        <w:rPr>
          <w:bCs/>
          <w:sz w:val="24"/>
          <w:szCs w:val="24"/>
        </w:rPr>
      </w:pPr>
    </w:p>
    <w:p w14:paraId="6FED1E64" w14:textId="0DB7BA22" w:rsidR="0068026D" w:rsidRPr="0068026D" w:rsidRDefault="0068026D" w:rsidP="0068026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Hvad kunne være </w:t>
      </w:r>
      <w:r w:rsidRPr="0068026D">
        <w:rPr>
          <w:b/>
          <w:sz w:val="28"/>
          <w:szCs w:val="28"/>
        </w:rPr>
        <w:t>første skridt</w:t>
      </w:r>
      <w:r>
        <w:rPr>
          <w:b/>
          <w:sz w:val="28"/>
          <w:szCs w:val="28"/>
        </w:rPr>
        <w:t>, hvis der skal arbejdes videre med emnet</w:t>
      </w:r>
      <w:r w:rsidRPr="0068026D">
        <w:rPr>
          <w:b/>
          <w:sz w:val="28"/>
          <w:szCs w:val="28"/>
        </w:rPr>
        <w:t>?</w:t>
      </w:r>
    </w:p>
    <w:p w14:paraId="76B3CDC6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6AEA110D" w14:textId="77777777" w:rsidR="00DB2A47" w:rsidRDefault="00DB2A47" w:rsidP="00967679">
      <w:pPr>
        <w:jc w:val="left"/>
        <w:rPr>
          <w:b/>
          <w:sz w:val="28"/>
          <w:szCs w:val="28"/>
        </w:rPr>
      </w:pPr>
    </w:p>
    <w:p w14:paraId="309CFDC2" w14:textId="77777777" w:rsidR="00967679" w:rsidRP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Har nogen af os lyst til at være med i en projektgruppe?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157"/>
      </w:tblGrid>
      <w:tr w:rsidR="00967679" w:rsidRPr="00967679" w14:paraId="69606A20" w14:textId="77777777" w:rsidTr="00967679">
        <w:tc>
          <w:tcPr>
            <w:tcW w:w="3794" w:type="dxa"/>
          </w:tcPr>
          <w:p w14:paraId="11BFD3D2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827" w:type="dxa"/>
          </w:tcPr>
          <w:p w14:paraId="072DD8B0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57" w:type="dxa"/>
          </w:tcPr>
          <w:p w14:paraId="04DE90AA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telefonnummer</w:t>
            </w:r>
          </w:p>
        </w:tc>
      </w:tr>
      <w:tr w:rsidR="00967679" w:rsidRPr="00967679" w14:paraId="45C72997" w14:textId="77777777" w:rsidTr="00967679">
        <w:tc>
          <w:tcPr>
            <w:tcW w:w="3794" w:type="dxa"/>
          </w:tcPr>
          <w:p w14:paraId="32D43973" w14:textId="77777777" w:rsidR="00967679" w:rsidRPr="00B4712C" w:rsidRDefault="00DB2A47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Annalisa</w:t>
            </w:r>
          </w:p>
        </w:tc>
        <w:tc>
          <w:tcPr>
            <w:tcW w:w="3827" w:type="dxa"/>
          </w:tcPr>
          <w:p w14:paraId="12ACB2DE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656AA12" w14:textId="77777777" w:rsidR="00967679" w:rsidRPr="00B4712C" w:rsidRDefault="00DB2A47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21161126</w:t>
            </w:r>
          </w:p>
        </w:tc>
      </w:tr>
      <w:tr w:rsidR="00967679" w:rsidRPr="00967679" w14:paraId="26B740B7" w14:textId="77777777" w:rsidTr="00967679">
        <w:tc>
          <w:tcPr>
            <w:tcW w:w="3794" w:type="dxa"/>
          </w:tcPr>
          <w:p w14:paraId="0493506A" w14:textId="77777777" w:rsidR="00967679" w:rsidRPr="00B4712C" w:rsidRDefault="00DB2A47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Edith Stork Andersen</w:t>
            </w:r>
          </w:p>
        </w:tc>
        <w:tc>
          <w:tcPr>
            <w:tcW w:w="3827" w:type="dxa"/>
          </w:tcPr>
          <w:p w14:paraId="22809BB8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AE2B7F0" w14:textId="77777777" w:rsidR="00967679" w:rsidRPr="00B4712C" w:rsidRDefault="00DB2A47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21642964</w:t>
            </w:r>
          </w:p>
        </w:tc>
      </w:tr>
      <w:tr w:rsidR="00967679" w:rsidRPr="00967679" w14:paraId="3F1128B2" w14:textId="77777777" w:rsidTr="00967679">
        <w:tc>
          <w:tcPr>
            <w:tcW w:w="3794" w:type="dxa"/>
          </w:tcPr>
          <w:p w14:paraId="5F3A6DBE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F90F3E1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56E8E11E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  <w:tr w:rsidR="00967679" w:rsidRPr="00967679" w14:paraId="581AF15A" w14:textId="77777777" w:rsidTr="00967679">
        <w:tc>
          <w:tcPr>
            <w:tcW w:w="3794" w:type="dxa"/>
          </w:tcPr>
          <w:p w14:paraId="1053049E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BE4CD9B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3B09397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</w:tbl>
    <w:p w14:paraId="1CAA004F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40DA9EC8" w14:textId="77777777"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Er der en, der vil være tovholder og kontaktperson til Lokalrådet?</w:t>
      </w:r>
    </w:p>
    <w:p w14:paraId="1E0A2E75" w14:textId="77777777" w:rsidR="00967679" w:rsidRDefault="00967679" w:rsidP="00967679">
      <w:pPr>
        <w:jc w:val="left"/>
        <w:rPr>
          <w:b/>
          <w:sz w:val="24"/>
          <w:szCs w:val="24"/>
        </w:rPr>
      </w:pPr>
      <w:r w:rsidRPr="00967679">
        <w:rPr>
          <w:b/>
          <w:sz w:val="24"/>
          <w:szCs w:val="24"/>
        </w:rPr>
        <w:t>Navn</w:t>
      </w:r>
      <w:r>
        <w:rPr>
          <w:b/>
          <w:sz w:val="24"/>
          <w:szCs w:val="24"/>
        </w:rPr>
        <w:t>:</w:t>
      </w:r>
    </w:p>
    <w:p w14:paraId="07A50324" w14:textId="77777777" w:rsidR="00967679" w:rsidRDefault="00967679" w:rsidP="00967679">
      <w:pPr>
        <w:jc w:val="left"/>
        <w:rPr>
          <w:b/>
          <w:sz w:val="24"/>
          <w:szCs w:val="24"/>
        </w:rPr>
      </w:pPr>
    </w:p>
    <w:p w14:paraId="60763E3D" w14:textId="77777777" w:rsidR="008A22C1" w:rsidRDefault="00967679" w:rsidP="00967679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Hvem kender vi, som måske kunne være interesseret i at deltage?</w:t>
      </w:r>
      <w:r>
        <w:rPr>
          <w:b/>
          <w:sz w:val="28"/>
          <w:szCs w:val="28"/>
        </w:rPr>
        <w:br/>
      </w:r>
      <w:r w:rsidRPr="00967679">
        <w:rPr>
          <w:b/>
          <w:sz w:val="24"/>
          <w:szCs w:val="24"/>
        </w:rPr>
        <w:t>Navn:</w:t>
      </w:r>
      <w:r>
        <w:rPr>
          <w:b/>
          <w:sz w:val="24"/>
          <w:szCs w:val="24"/>
        </w:rPr>
        <w:br/>
        <w:t xml:space="preserve">Navn: </w:t>
      </w:r>
      <w:r w:rsidR="008A22C1">
        <w:rPr>
          <w:b/>
          <w:sz w:val="24"/>
          <w:szCs w:val="24"/>
        </w:rPr>
        <w:br/>
        <w:t xml:space="preserve">Navn: </w:t>
      </w:r>
    </w:p>
    <w:p w14:paraId="333E92E9" w14:textId="77777777" w:rsidR="00967679" w:rsidRPr="00967679" w:rsidRDefault="00967679" w:rsidP="009676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Hvem af os kontakter vedkommende?</w:t>
      </w:r>
    </w:p>
    <w:p w14:paraId="0296CBF1" w14:textId="77777777" w:rsidR="00967679" w:rsidRPr="00967679" w:rsidRDefault="00967679" w:rsidP="00967679">
      <w:pPr>
        <w:jc w:val="left"/>
        <w:rPr>
          <w:sz w:val="24"/>
          <w:szCs w:val="24"/>
        </w:rPr>
      </w:pPr>
    </w:p>
    <w:sectPr w:rsidR="00967679" w:rsidRPr="009676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274D"/>
    <w:multiLevelType w:val="hybridMultilevel"/>
    <w:tmpl w:val="E2DC9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3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79"/>
    <w:rsid w:val="00003E37"/>
    <w:rsid w:val="001530FD"/>
    <w:rsid w:val="004E6316"/>
    <w:rsid w:val="00592A2E"/>
    <w:rsid w:val="0068026D"/>
    <w:rsid w:val="00774593"/>
    <w:rsid w:val="008A22C1"/>
    <w:rsid w:val="00967679"/>
    <w:rsid w:val="00B4712C"/>
    <w:rsid w:val="00DB2A47"/>
    <w:rsid w:val="00D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A3AF"/>
  <w15:docId w15:val="{8187F088-3382-4DFE-914C-F1123B02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967679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96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2A4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Brun Alice</cp:lastModifiedBy>
  <cp:revision>3</cp:revision>
  <dcterms:created xsi:type="dcterms:W3CDTF">2022-09-18T12:25:00Z</dcterms:created>
  <dcterms:modified xsi:type="dcterms:W3CDTF">2022-10-03T07:08:00Z</dcterms:modified>
</cp:coreProperties>
</file>