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15A09" w14:textId="77777777" w:rsidR="00713371" w:rsidRDefault="00421D4A">
      <w:r>
        <w:rPr>
          <w:b/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DF1DB" wp14:editId="00C420A6">
                <wp:simplePos x="0" y="0"/>
                <wp:positionH relativeFrom="column">
                  <wp:posOffset>3269615</wp:posOffset>
                </wp:positionH>
                <wp:positionV relativeFrom="paragraph">
                  <wp:posOffset>1905</wp:posOffset>
                </wp:positionV>
                <wp:extent cx="2851150" cy="1035050"/>
                <wp:effectExtent l="0" t="0" r="0" b="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0" cy="1035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C1850" w14:textId="77777777" w:rsidR="00421D4A" w:rsidRPr="00345BFB" w:rsidRDefault="00421D4A" w:rsidP="00421D4A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45BF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Visby Lokalråd</w:t>
                            </w:r>
                            <w:r w:rsidRPr="00345BF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>visbynet.dk og Infoland-app</w:t>
                            </w:r>
                            <w:r w:rsidRPr="00345BF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>kontakt@visbynet.dk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DF1DB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57.45pt;margin-top:.15pt;width:224.5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" filled="f" stroked="f" strokeweight=".5pt">
                <v:textbox>
                  <w:txbxContent>
                    <w:p w14:paraId="5A7C1850" w14:textId="77777777" w:rsidR="00421D4A" w:rsidRPr="00345BFB" w:rsidRDefault="00421D4A" w:rsidP="00421D4A">
                      <w:pPr>
                        <w:jc w:val="right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345BF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Visby Lokalråd</w:t>
                      </w:r>
                      <w:r w:rsidRPr="00345BF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br/>
                        <w:t>visbynet.dk og Infoland-app</w:t>
                      </w:r>
                      <w:r w:rsidRPr="00345BF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br/>
                        <w:t>kontakt@visbynet.dk</w:t>
                      </w:r>
                    </w:p>
                  </w:txbxContent>
                </v:textbox>
              </v:shape>
            </w:pict>
          </mc:Fallback>
        </mc:AlternateContent>
      </w:r>
      <w:r w:rsidR="00713371" w:rsidRPr="00421D4A">
        <w:rPr>
          <w:b/>
          <w:noProof/>
          <w:sz w:val="28"/>
          <w:szCs w:val="28"/>
          <w:lang w:eastAsia="da-DK"/>
        </w:rPr>
        <w:drawing>
          <wp:inline distT="0" distB="0" distL="0" distR="0" wp14:anchorId="7F253BB8" wp14:editId="5271039F">
            <wp:extent cx="6120130" cy="995472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9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7B05C" w14:textId="77777777" w:rsidR="00826716" w:rsidRDefault="00826716">
      <w:pPr>
        <w:rPr>
          <w:b/>
          <w:sz w:val="32"/>
          <w:szCs w:val="32"/>
        </w:rPr>
      </w:pPr>
    </w:p>
    <w:p w14:paraId="5C458FE3" w14:textId="77777777" w:rsidR="0085789F" w:rsidRPr="0085789F" w:rsidRDefault="0085789F">
      <w:pPr>
        <w:rPr>
          <w:b/>
          <w:sz w:val="32"/>
          <w:szCs w:val="32"/>
        </w:rPr>
      </w:pPr>
      <w:r w:rsidRPr="0085789F">
        <w:rPr>
          <w:b/>
          <w:sz w:val="32"/>
          <w:szCs w:val="32"/>
        </w:rPr>
        <w:t>Multipladsen – et aktivt og uformelt mødested</w:t>
      </w:r>
    </w:p>
    <w:p w14:paraId="73ADE8D4" w14:textId="77777777" w:rsidR="00826716" w:rsidRDefault="00826716" w:rsidP="00826716">
      <w:pPr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a-DK"/>
        </w:rPr>
        <w:drawing>
          <wp:anchor distT="0" distB="0" distL="114300" distR="114300" simplePos="0" relativeHeight="251662336" behindDoc="1" locked="0" layoutInCell="1" allowOverlap="1" wp14:anchorId="54A4C0DA" wp14:editId="4F876015">
            <wp:simplePos x="0" y="0"/>
            <wp:positionH relativeFrom="column">
              <wp:posOffset>-1298</wp:posOffset>
            </wp:positionH>
            <wp:positionV relativeFrom="paragraph">
              <wp:posOffset>-3128</wp:posOffset>
            </wp:positionV>
            <wp:extent cx="3933825" cy="4638675"/>
            <wp:effectExtent l="0" t="0" r="9525" b="9525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tipladsen - placering på Sportspladsens are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463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CA0666" w14:textId="77777777" w:rsidR="00826716" w:rsidRDefault="00AA7196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a-DK"/>
        </w:rPr>
        <w:drawing>
          <wp:anchor distT="0" distB="0" distL="114300" distR="114300" simplePos="0" relativeHeight="251664384" behindDoc="0" locked="0" layoutInCell="1" allowOverlap="1" wp14:anchorId="177DED42" wp14:editId="5503B878">
            <wp:simplePos x="0" y="0"/>
            <wp:positionH relativeFrom="column">
              <wp:posOffset>2419350</wp:posOffset>
            </wp:positionH>
            <wp:positionV relativeFrom="paragraph">
              <wp:posOffset>283210</wp:posOffset>
            </wp:positionV>
            <wp:extent cx="4293235" cy="2415540"/>
            <wp:effectExtent l="19050" t="19050" r="12065" b="22860"/>
            <wp:wrapSquare wrapText="bothSides"/>
            <wp:docPr id="7" name="Billede 7" descr="C:\Users\Alice Brun\AppData\Local\Temp\Temp1_wetransfer_visby-lokalrad_220708_1-photo-jpg_2022-07-08_1046.zip\Visby Lokalråd_220708_4 -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 Brun\AppData\Local\Temp\Temp1_wetransfer_visby-lokalrad_220708_1-photo-jpg_2022-07-08_1046.zip\Visby Lokalråd_220708_4 - Fo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235" cy="241554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645AC8" w14:textId="77777777" w:rsidR="00826716" w:rsidRDefault="00826716">
      <w:pPr>
        <w:rPr>
          <w:b/>
          <w:sz w:val="24"/>
          <w:szCs w:val="24"/>
        </w:rPr>
      </w:pPr>
    </w:p>
    <w:p w14:paraId="1AFBA1DF" w14:textId="77777777" w:rsidR="00826716" w:rsidRDefault="00826716">
      <w:pPr>
        <w:rPr>
          <w:b/>
          <w:sz w:val="24"/>
          <w:szCs w:val="24"/>
        </w:rPr>
      </w:pPr>
    </w:p>
    <w:p w14:paraId="427D9B30" w14:textId="77777777" w:rsidR="00826716" w:rsidRDefault="00826716">
      <w:pPr>
        <w:rPr>
          <w:b/>
          <w:sz w:val="24"/>
          <w:szCs w:val="24"/>
        </w:rPr>
      </w:pPr>
    </w:p>
    <w:p w14:paraId="67B75C99" w14:textId="77777777" w:rsidR="00826716" w:rsidRDefault="00826716">
      <w:pPr>
        <w:rPr>
          <w:b/>
          <w:sz w:val="24"/>
          <w:szCs w:val="24"/>
        </w:rPr>
      </w:pPr>
    </w:p>
    <w:p w14:paraId="00684376" w14:textId="77777777" w:rsidR="00826716" w:rsidRDefault="00826716">
      <w:pPr>
        <w:rPr>
          <w:b/>
          <w:sz w:val="24"/>
          <w:szCs w:val="24"/>
        </w:rPr>
      </w:pPr>
    </w:p>
    <w:p w14:paraId="3AF0AC3B" w14:textId="77777777" w:rsidR="00826716" w:rsidRDefault="00826716">
      <w:pPr>
        <w:rPr>
          <w:b/>
          <w:sz w:val="24"/>
          <w:szCs w:val="24"/>
        </w:rPr>
      </w:pPr>
    </w:p>
    <w:p w14:paraId="3E0C2D46" w14:textId="77777777" w:rsidR="00826716" w:rsidRDefault="00826716">
      <w:pPr>
        <w:rPr>
          <w:b/>
          <w:sz w:val="24"/>
          <w:szCs w:val="24"/>
        </w:rPr>
      </w:pPr>
    </w:p>
    <w:p w14:paraId="7431B67C" w14:textId="77777777" w:rsidR="00FE03A6" w:rsidRDefault="00FE03A6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C8B5FA" wp14:editId="5302A06D">
                <wp:simplePos x="0" y="0"/>
                <wp:positionH relativeFrom="column">
                  <wp:posOffset>4130675</wp:posOffset>
                </wp:positionH>
                <wp:positionV relativeFrom="paragraph">
                  <wp:posOffset>59690</wp:posOffset>
                </wp:positionV>
                <wp:extent cx="2491740" cy="1676400"/>
                <wp:effectExtent l="0" t="0" r="3810" b="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74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C77AE" w14:textId="77777777" w:rsidR="00FE03A6" w:rsidRPr="009E36E5" w:rsidRDefault="00FE03A6">
                            <w:r w:rsidRPr="009E36E5">
                              <w:t>Multipladsen etableres i den sydlige del af Visbys eksisterende sportsplads.</w:t>
                            </w:r>
                            <w:r w:rsidRPr="009E36E5">
                              <w:br/>
                              <w:t>Tæt på klubhus, forsamlingshus, daginstitution, spejderhus, parken og centralt i byen.</w:t>
                            </w:r>
                            <w:r w:rsidRPr="009E36E5">
                              <w:br/>
                              <w:t>Tønder Kommune ejer grunden og har godkendt etablering af Multipladsen.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8B5FA" id="Tekstboks 6" o:spid="_x0000_s1027" type="#_x0000_t202" style="position:absolute;margin-left:325.25pt;margin-top:4.7pt;width:196.2pt;height:13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" fillcolor="white [3201]" stroked="f" strokeweight=".5pt">
                <v:textbox>
                  <w:txbxContent>
                    <w:p w14:paraId="381C77AE" w14:textId="77777777" w:rsidR="00FE03A6" w:rsidRPr="009E36E5" w:rsidRDefault="00FE03A6">
                      <w:r w:rsidRPr="009E36E5">
                        <w:t>Multipladsen etableres i den sydlige del af Visbys eksisterende sportsplads.</w:t>
                      </w:r>
                      <w:r w:rsidRPr="009E36E5">
                        <w:br/>
                        <w:t>Tæt på klubhus, forsamlingshus, daginstitution, spejderhus, parken og centralt i byen.</w:t>
                      </w:r>
                      <w:r w:rsidRPr="009E36E5">
                        <w:br/>
                        <w:t>Tønder Kommune ejer grunden og har godkendt etablering af Multipladsen.</w:t>
                      </w:r>
                    </w:p>
                  </w:txbxContent>
                </v:textbox>
              </v:shape>
            </w:pict>
          </mc:Fallback>
        </mc:AlternateContent>
      </w:r>
    </w:p>
    <w:p w14:paraId="3232AE01" w14:textId="77777777" w:rsidR="00FE03A6" w:rsidRDefault="00FE03A6">
      <w:pPr>
        <w:rPr>
          <w:b/>
          <w:sz w:val="24"/>
          <w:szCs w:val="24"/>
        </w:rPr>
      </w:pPr>
    </w:p>
    <w:p w14:paraId="5D4A390C" w14:textId="77777777" w:rsidR="00FE03A6" w:rsidRDefault="00FE03A6">
      <w:pPr>
        <w:rPr>
          <w:b/>
          <w:sz w:val="24"/>
          <w:szCs w:val="24"/>
        </w:rPr>
      </w:pPr>
    </w:p>
    <w:p w14:paraId="037B75A7" w14:textId="77777777" w:rsidR="00FE03A6" w:rsidRDefault="00FE03A6">
      <w:pPr>
        <w:rPr>
          <w:b/>
          <w:sz w:val="24"/>
          <w:szCs w:val="24"/>
        </w:rPr>
      </w:pPr>
    </w:p>
    <w:p w14:paraId="325D378C" w14:textId="77777777" w:rsidR="00FE03A6" w:rsidRDefault="00FE03A6">
      <w:pPr>
        <w:rPr>
          <w:b/>
          <w:sz w:val="24"/>
          <w:szCs w:val="24"/>
        </w:rPr>
      </w:pPr>
    </w:p>
    <w:p w14:paraId="3D28D252" w14:textId="77777777" w:rsidR="0085789F" w:rsidRPr="00826716" w:rsidRDefault="0085789F">
      <w:pPr>
        <w:rPr>
          <w:b/>
          <w:sz w:val="24"/>
          <w:szCs w:val="24"/>
        </w:rPr>
      </w:pPr>
      <w:r w:rsidRPr="00826716">
        <w:rPr>
          <w:b/>
          <w:sz w:val="24"/>
          <w:szCs w:val="24"/>
        </w:rPr>
        <w:t>Tidsplan</w:t>
      </w:r>
    </w:p>
    <w:tbl>
      <w:tblPr>
        <w:tblStyle w:val="Tabel-Gitter"/>
        <w:tblW w:w="106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283"/>
        <w:gridCol w:w="283"/>
        <w:gridCol w:w="283"/>
        <w:gridCol w:w="283"/>
        <w:gridCol w:w="283"/>
        <w:gridCol w:w="283"/>
        <w:gridCol w:w="283"/>
        <w:gridCol w:w="283"/>
        <w:gridCol w:w="425"/>
        <w:gridCol w:w="425"/>
        <w:gridCol w:w="425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425"/>
        <w:gridCol w:w="426"/>
        <w:gridCol w:w="425"/>
      </w:tblGrid>
      <w:tr w:rsidR="00C74DE8" w:rsidRPr="00826716" w14:paraId="7A1456BF" w14:textId="77777777" w:rsidTr="00201E5C">
        <w:tc>
          <w:tcPr>
            <w:tcW w:w="3261" w:type="dxa"/>
          </w:tcPr>
          <w:p w14:paraId="6219732C" w14:textId="77777777" w:rsidR="00C74DE8" w:rsidRPr="00826716" w:rsidRDefault="00C74DE8"/>
        </w:tc>
        <w:tc>
          <w:tcPr>
            <w:tcW w:w="3539" w:type="dxa"/>
            <w:gridSpan w:val="11"/>
          </w:tcPr>
          <w:p w14:paraId="05644198" w14:textId="77777777" w:rsidR="00C74DE8" w:rsidRPr="00826716" w:rsidRDefault="00C74DE8">
            <w:pPr>
              <w:rPr>
                <w:b/>
              </w:rPr>
            </w:pPr>
            <w:r w:rsidRPr="00826716">
              <w:rPr>
                <w:b/>
              </w:rPr>
              <w:t>2022</w:t>
            </w:r>
          </w:p>
        </w:tc>
        <w:tc>
          <w:tcPr>
            <w:tcW w:w="3823" w:type="dxa"/>
            <w:gridSpan w:val="12"/>
          </w:tcPr>
          <w:p w14:paraId="72351931" w14:textId="77777777" w:rsidR="00C74DE8" w:rsidRPr="00826716" w:rsidRDefault="00C74DE8">
            <w:pPr>
              <w:rPr>
                <w:b/>
              </w:rPr>
            </w:pPr>
            <w:r w:rsidRPr="00826716">
              <w:rPr>
                <w:b/>
              </w:rPr>
              <w:t>2023</w:t>
            </w:r>
          </w:p>
        </w:tc>
      </w:tr>
      <w:tr w:rsidR="00A86C6D" w:rsidRPr="00826716" w14:paraId="5196910D" w14:textId="77777777" w:rsidTr="00201E5C">
        <w:tc>
          <w:tcPr>
            <w:tcW w:w="3261" w:type="dxa"/>
          </w:tcPr>
          <w:p w14:paraId="7950D797" w14:textId="77777777" w:rsidR="00A86C6D" w:rsidRPr="00826716" w:rsidRDefault="00C74DE8">
            <w:pPr>
              <w:rPr>
                <w:i/>
              </w:rPr>
            </w:pPr>
            <w:r w:rsidRPr="00826716">
              <w:rPr>
                <w:i/>
              </w:rPr>
              <w:t>måned</w:t>
            </w:r>
          </w:p>
        </w:tc>
        <w:tc>
          <w:tcPr>
            <w:tcW w:w="283" w:type="dxa"/>
          </w:tcPr>
          <w:p w14:paraId="2D6BC5F3" w14:textId="77777777" w:rsidR="00A86C6D" w:rsidRPr="005D726A" w:rsidRDefault="00A86C6D">
            <w:pPr>
              <w:rPr>
                <w:i/>
                <w:sz w:val="20"/>
                <w:szCs w:val="20"/>
              </w:rPr>
            </w:pPr>
            <w:r w:rsidRPr="005D726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14:paraId="1A95CC21" w14:textId="77777777" w:rsidR="00A86C6D" w:rsidRPr="005D726A" w:rsidRDefault="00A86C6D">
            <w:pPr>
              <w:rPr>
                <w:i/>
                <w:sz w:val="20"/>
                <w:szCs w:val="20"/>
              </w:rPr>
            </w:pPr>
            <w:r w:rsidRPr="005D726A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14:paraId="7FC4C116" w14:textId="77777777" w:rsidR="00A86C6D" w:rsidRPr="005D726A" w:rsidRDefault="00A86C6D">
            <w:pPr>
              <w:rPr>
                <w:i/>
                <w:sz w:val="20"/>
                <w:szCs w:val="20"/>
              </w:rPr>
            </w:pPr>
            <w:r w:rsidRPr="005D726A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14:paraId="3A30648D" w14:textId="77777777" w:rsidR="00A86C6D" w:rsidRPr="005D726A" w:rsidRDefault="00A86C6D">
            <w:pPr>
              <w:rPr>
                <w:i/>
                <w:sz w:val="20"/>
                <w:szCs w:val="20"/>
              </w:rPr>
            </w:pPr>
            <w:r w:rsidRPr="005D726A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83" w:type="dxa"/>
          </w:tcPr>
          <w:p w14:paraId="6D8E3CED" w14:textId="77777777" w:rsidR="00A86C6D" w:rsidRPr="005D726A" w:rsidRDefault="00A86C6D">
            <w:pPr>
              <w:rPr>
                <w:i/>
                <w:sz w:val="20"/>
                <w:szCs w:val="20"/>
              </w:rPr>
            </w:pPr>
            <w:r w:rsidRPr="005D726A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283" w:type="dxa"/>
          </w:tcPr>
          <w:p w14:paraId="04C449C9" w14:textId="77777777" w:rsidR="00A86C6D" w:rsidRPr="005D726A" w:rsidRDefault="00A86C6D">
            <w:pPr>
              <w:rPr>
                <w:i/>
                <w:sz w:val="20"/>
                <w:szCs w:val="20"/>
              </w:rPr>
            </w:pPr>
            <w:r w:rsidRPr="005D726A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283" w:type="dxa"/>
          </w:tcPr>
          <w:p w14:paraId="794F56E5" w14:textId="77777777" w:rsidR="00A86C6D" w:rsidRPr="005D726A" w:rsidRDefault="00A86C6D">
            <w:pPr>
              <w:rPr>
                <w:i/>
                <w:sz w:val="20"/>
                <w:szCs w:val="20"/>
              </w:rPr>
            </w:pPr>
            <w:r w:rsidRPr="005D726A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283" w:type="dxa"/>
          </w:tcPr>
          <w:p w14:paraId="73C575D7" w14:textId="77777777" w:rsidR="00A86C6D" w:rsidRPr="005D726A" w:rsidRDefault="00A86C6D">
            <w:pPr>
              <w:rPr>
                <w:i/>
                <w:sz w:val="20"/>
                <w:szCs w:val="20"/>
              </w:rPr>
            </w:pPr>
            <w:r w:rsidRPr="005D726A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14:paraId="7946B39C" w14:textId="77777777" w:rsidR="00A86C6D" w:rsidRPr="005D726A" w:rsidRDefault="00A86C6D">
            <w:pPr>
              <w:rPr>
                <w:i/>
                <w:sz w:val="20"/>
                <w:szCs w:val="20"/>
              </w:rPr>
            </w:pPr>
            <w:r w:rsidRPr="005D726A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14:paraId="28656747" w14:textId="77777777" w:rsidR="00A86C6D" w:rsidRPr="005D726A" w:rsidRDefault="00A86C6D">
            <w:pPr>
              <w:rPr>
                <w:i/>
                <w:sz w:val="20"/>
                <w:szCs w:val="20"/>
              </w:rPr>
            </w:pPr>
            <w:r w:rsidRPr="005D726A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14:paraId="5537CF28" w14:textId="77777777" w:rsidR="00A86C6D" w:rsidRPr="005D726A" w:rsidRDefault="00A86C6D">
            <w:pPr>
              <w:rPr>
                <w:i/>
                <w:sz w:val="20"/>
                <w:szCs w:val="20"/>
              </w:rPr>
            </w:pPr>
            <w:r w:rsidRPr="005D726A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283" w:type="dxa"/>
          </w:tcPr>
          <w:p w14:paraId="59130C7E" w14:textId="77777777" w:rsidR="00A86C6D" w:rsidRPr="005D726A" w:rsidRDefault="00A86C6D">
            <w:pPr>
              <w:rPr>
                <w:i/>
                <w:sz w:val="20"/>
                <w:szCs w:val="20"/>
              </w:rPr>
            </w:pPr>
            <w:r w:rsidRPr="005D726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14:paraId="4AD32B3E" w14:textId="77777777" w:rsidR="00A86C6D" w:rsidRPr="005D726A" w:rsidRDefault="00A86C6D">
            <w:pPr>
              <w:rPr>
                <w:i/>
                <w:sz w:val="20"/>
                <w:szCs w:val="20"/>
              </w:rPr>
            </w:pPr>
            <w:r w:rsidRPr="005D726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14:paraId="222ED1D3" w14:textId="77777777" w:rsidR="00A86C6D" w:rsidRPr="005D726A" w:rsidRDefault="00A86C6D">
            <w:pPr>
              <w:rPr>
                <w:i/>
                <w:sz w:val="20"/>
                <w:szCs w:val="20"/>
              </w:rPr>
            </w:pPr>
            <w:r w:rsidRPr="005D726A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14:paraId="79345F7E" w14:textId="77777777" w:rsidR="00A86C6D" w:rsidRPr="005D726A" w:rsidRDefault="00A86C6D">
            <w:pPr>
              <w:rPr>
                <w:i/>
                <w:sz w:val="20"/>
                <w:szCs w:val="20"/>
              </w:rPr>
            </w:pPr>
            <w:r w:rsidRPr="005D726A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14:paraId="69406ECA" w14:textId="77777777" w:rsidR="00A86C6D" w:rsidRPr="005D726A" w:rsidRDefault="00A86C6D">
            <w:pPr>
              <w:rPr>
                <w:i/>
                <w:sz w:val="20"/>
                <w:szCs w:val="20"/>
              </w:rPr>
            </w:pPr>
            <w:r w:rsidRPr="005D726A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83" w:type="dxa"/>
          </w:tcPr>
          <w:p w14:paraId="67E72BB3" w14:textId="77777777" w:rsidR="00A86C6D" w:rsidRPr="005D726A" w:rsidRDefault="00A86C6D">
            <w:pPr>
              <w:rPr>
                <w:i/>
                <w:sz w:val="20"/>
                <w:szCs w:val="20"/>
              </w:rPr>
            </w:pPr>
            <w:r w:rsidRPr="005D726A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283" w:type="dxa"/>
          </w:tcPr>
          <w:p w14:paraId="2A845695" w14:textId="77777777" w:rsidR="00A86C6D" w:rsidRPr="005D726A" w:rsidRDefault="00A86C6D">
            <w:pPr>
              <w:rPr>
                <w:i/>
                <w:sz w:val="20"/>
                <w:szCs w:val="20"/>
              </w:rPr>
            </w:pPr>
            <w:r w:rsidRPr="005D726A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283" w:type="dxa"/>
          </w:tcPr>
          <w:p w14:paraId="31FA62D4" w14:textId="77777777" w:rsidR="00A86C6D" w:rsidRPr="005D726A" w:rsidRDefault="00A86C6D">
            <w:pPr>
              <w:rPr>
                <w:i/>
                <w:sz w:val="20"/>
                <w:szCs w:val="20"/>
              </w:rPr>
            </w:pPr>
            <w:r w:rsidRPr="005D726A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283" w:type="dxa"/>
          </w:tcPr>
          <w:p w14:paraId="6DAE2A8A" w14:textId="77777777" w:rsidR="00A86C6D" w:rsidRPr="005D726A" w:rsidRDefault="00A86C6D">
            <w:pPr>
              <w:rPr>
                <w:i/>
                <w:sz w:val="20"/>
                <w:szCs w:val="20"/>
              </w:rPr>
            </w:pPr>
            <w:r w:rsidRPr="005D726A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14:paraId="4DA2F3EE" w14:textId="77777777" w:rsidR="00A86C6D" w:rsidRPr="005D726A" w:rsidRDefault="00A86C6D">
            <w:pPr>
              <w:rPr>
                <w:i/>
                <w:sz w:val="20"/>
                <w:szCs w:val="20"/>
              </w:rPr>
            </w:pPr>
            <w:r w:rsidRPr="005D726A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14:paraId="7F74DEC7" w14:textId="77777777" w:rsidR="00A86C6D" w:rsidRPr="005D726A" w:rsidRDefault="00A86C6D">
            <w:pPr>
              <w:rPr>
                <w:i/>
                <w:sz w:val="20"/>
                <w:szCs w:val="20"/>
              </w:rPr>
            </w:pPr>
            <w:r w:rsidRPr="005D726A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14:paraId="41937905" w14:textId="77777777" w:rsidR="00A86C6D" w:rsidRPr="005D726A" w:rsidRDefault="00A86C6D">
            <w:pPr>
              <w:rPr>
                <w:i/>
                <w:sz w:val="20"/>
                <w:szCs w:val="20"/>
              </w:rPr>
            </w:pPr>
            <w:r w:rsidRPr="005D726A">
              <w:rPr>
                <w:i/>
                <w:sz w:val="20"/>
                <w:szCs w:val="20"/>
              </w:rPr>
              <w:t>12</w:t>
            </w:r>
          </w:p>
        </w:tc>
      </w:tr>
      <w:tr w:rsidR="00A86C6D" w:rsidRPr="00826716" w14:paraId="69B701A1" w14:textId="77777777" w:rsidTr="00201E5C">
        <w:tc>
          <w:tcPr>
            <w:tcW w:w="3261" w:type="dxa"/>
          </w:tcPr>
          <w:p w14:paraId="18479091" w14:textId="77777777" w:rsidR="0085789F" w:rsidRPr="00826716" w:rsidRDefault="002C54C4">
            <w:r w:rsidRPr="00826716">
              <w:t>projektbeskrivelse</w:t>
            </w:r>
          </w:p>
        </w:tc>
        <w:tc>
          <w:tcPr>
            <w:tcW w:w="283" w:type="dxa"/>
          </w:tcPr>
          <w:p w14:paraId="0C81D349" w14:textId="77777777" w:rsidR="0085789F" w:rsidRPr="00826716" w:rsidRDefault="002C54C4">
            <w:r w:rsidRPr="00826716">
              <w:t>x</w:t>
            </w:r>
          </w:p>
        </w:tc>
        <w:tc>
          <w:tcPr>
            <w:tcW w:w="283" w:type="dxa"/>
          </w:tcPr>
          <w:p w14:paraId="6B934B5E" w14:textId="77777777" w:rsidR="0085789F" w:rsidRPr="00826716" w:rsidRDefault="002C54C4">
            <w:r w:rsidRPr="00826716">
              <w:t>x</w:t>
            </w:r>
          </w:p>
        </w:tc>
        <w:tc>
          <w:tcPr>
            <w:tcW w:w="283" w:type="dxa"/>
          </w:tcPr>
          <w:p w14:paraId="0CBF49AA" w14:textId="77777777" w:rsidR="0085789F" w:rsidRPr="00826716" w:rsidRDefault="0085789F"/>
        </w:tc>
        <w:tc>
          <w:tcPr>
            <w:tcW w:w="283" w:type="dxa"/>
          </w:tcPr>
          <w:p w14:paraId="2179C39E" w14:textId="77777777" w:rsidR="0085789F" w:rsidRPr="00826716" w:rsidRDefault="0085789F"/>
        </w:tc>
        <w:tc>
          <w:tcPr>
            <w:tcW w:w="283" w:type="dxa"/>
          </w:tcPr>
          <w:p w14:paraId="57525B77" w14:textId="77777777" w:rsidR="0085789F" w:rsidRPr="00826716" w:rsidRDefault="0085789F"/>
        </w:tc>
        <w:tc>
          <w:tcPr>
            <w:tcW w:w="283" w:type="dxa"/>
          </w:tcPr>
          <w:p w14:paraId="0D8BC09F" w14:textId="77777777" w:rsidR="0085789F" w:rsidRPr="00826716" w:rsidRDefault="0085789F"/>
        </w:tc>
        <w:tc>
          <w:tcPr>
            <w:tcW w:w="283" w:type="dxa"/>
          </w:tcPr>
          <w:p w14:paraId="456945D0" w14:textId="77777777" w:rsidR="0085789F" w:rsidRPr="00826716" w:rsidRDefault="0085789F"/>
        </w:tc>
        <w:tc>
          <w:tcPr>
            <w:tcW w:w="283" w:type="dxa"/>
          </w:tcPr>
          <w:p w14:paraId="72A82349" w14:textId="77777777" w:rsidR="0085789F" w:rsidRPr="00826716" w:rsidRDefault="0085789F"/>
        </w:tc>
        <w:tc>
          <w:tcPr>
            <w:tcW w:w="425" w:type="dxa"/>
          </w:tcPr>
          <w:p w14:paraId="375EA8D9" w14:textId="77777777" w:rsidR="0085789F" w:rsidRPr="00826716" w:rsidRDefault="0085789F"/>
        </w:tc>
        <w:tc>
          <w:tcPr>
            <w:tcW w:w="425" w:type="dxa"/>
          </w:tcPr>
          <w:p w14:paraId="45805417" w14:textId="77777777" w:rsidR="0085789F" w:rsidRPr="00826716" w:rsidRDefault="0085789F"/>
        </w:tc>
        <w:tc>
          <w:tcPr>
            <w:tcW w:w="425" w:type="dxa"/>
          </w:tcPr>
          <w:p w14:paraId="6726C63A" w14:textId="77777777" w:rsidR="0085789F" w:rsidRPr="00826716" w:rsidRDefault="0085789F"/>
        </w:tc>
        <w:tc>
          <w:tcPr>
            <w:tcW w:w="283" w:type="dxa"/>
          </w:tcPr>
          <w:p w14:paraId="558F9109" w14:textId="77777777" w:rsidR="0085789F" w:rsidRPr="00826716" w:rsidRDefault="0085789F"/>
        </w:tc>
        <w:tc>
          <w:tcPr>
            <w:tcW w:w="283" w:type="dxa"/>
          </w:tcPr>
          <w:p w14:paraId="7FBBEAAB" w14:textId="77777777" w:rsidR="0085789F" w:rsidRPr="00826716" w:rsidRDefault="0085789F"/>
        </w:tc>
        <w:tc>
          <w:tcPr>
            <w:tcW w:w="283" w:type="dxa"/>
          </w:tcPr>
          <w:p w14:paraId="6726B19B" w14:textId="77777777" w:rsidR="0085789F" w:rsidRPr="00826716" w:rsidRDefault="0085789F"/>
        </w:tc>
        <w:tc>
          <w:tcPr>
            <w:tcW w:w="283" w:type="dxa"/>
          </w:tcPr>
          <w:p w14:paraId="52788184" w14:textId="77777777" w:rsidR="0085789F" w:rsidRPr="00826716" w:rsidRDefault="0085789F"/>
        </w:tc>
        <w:tc>
          <w:tcPr>
            <w:tcW w:w="283" w:type="dxa"/>
          </w:tcPr>
          <w:p w14:paraId="740D889B" w14:textId="77777777" w:rsidR="0085789F" w:rsidRPr="00826716" w:rsidRDefault="0085789F"/>
        </w:tc>
        <w:tc>
          <w:tcPr>
            <w:tcW w:w="283" w:type="dxa"/>
          </w:tcPr>
          <w:p w14:paraId="463E927A" w14:textId="77777777" w:rsidR="0085789F" w:rsidRPr="00826716" w:rsidRDefault="0085789F"/>
        </w:tc>
        <w:tc>
          <w:tcPr>
            <w:tcW w:w="283" w:type="dxa"/>
          </w:tcPr>
          <w:p w14:paraId="69862903" w14:textId="77777777" w:rsidR="0085789F" w:rsidRPr="00826716" w:rsidRDefault="0085789F"/>
        </w:tc>
        <w:tc>
          <w:tcPr>
            <w:tcW w:w="283" w:type="dxa"/>
          </w:tcPr>
          <w:p w14:paraId="5AE037FF" w14:textId="77777777" w:rsidR="0085789F" w:rsidRPr="00826716" w:rsidRDefault="0085789F"/>
        </w:tc>
        <w:tc>
          <w:tcPr>
            <w:tcW w:w="283" w:type="dxa"/>
          </w:tcPr>
          <w:p w14:paraId="66D11EA8" w14:textId="77777777" w:rsidR="0085789F" w:rsidRPr="00826716" w:rsidRDefault="0085789F"/>
        </w:tc>
        <w:tc>
          <w:tcPr>
            <w:tcW w:w="425" w:type="dxa"/>
          </w:tcPr>
          <w:p w14:paraId="7F91F7E2" w14:textId="77777777" w:rsidR="0085789F" w:rsidRPr="00826716" w:rsidRDefault="0085789F"/>
        </w:tc>
        <w:tc>
          <w:tcPr>
            <w:tcW w:w="426" w:type="dxa"/>
          </w:tcPr>
          <w:p w14:paraId="1DDF85AD" w14:textId="77777777" w:rsidR="0085789F" w:rsidRPr="00826716" w:rsidRDefault="0085789F"/>
        </w:tc>
        <w:tc>
          <w:tcPr>
            <w:tcW w:w="425" w:type="dxa"/>
          </w:tcPr>
          <w:p w14:paraId="2317F8F8" w14:textId="77777777" w:rsidR="0085789F" w:rsidRPr="00826716" w:rsidRDefault="0085789F"/>
        </w:tc>
      </w:tr>
      <w:tr w:rsidR="00A86C6D" w:rsidRPr="00826716" w14:paraId="42EAF865" w14:textId="77777777" w:rsidTr="00201E5C">
        <w:tc>
          <w:tcPr>
            <w:tcW w:w="3261" w:type="dxa"/>
          </w:tcPr>
          <w:p w14:paraId="2CC67EE4" w14:textId="77777777" w:rsidR="002C54C4" w:rsidRPr="00826716" w:rsidRDefault="001A1583">
            <w:r w:rsidRPr="00826716">
              <w:t>finansiering</w:t>
            </w:r>
          </w:p>
        </w:tc>
        <w:tc>
          <w:tcPr>
            <w:tcW w:w="283" w:type="dxa"/>
          </w:tcPr>
          <w:p w14:paraId="55FEBEE7" w14:textId="77777777" w:rsidR="002C54C4" w:rsidRPr="00826716" w:rsidRDefault="002C54C4"/>
        </w:tc>
        <w:tc>
          <w:tcPr>
            <w:tcW w:w="283" w:type="dxa"/>
          </w:tcPr>
          <w:p w14:paraId="28EE8819" w14:textId="77777777" w:rsidR="002C54C4" w:rsidRPr="00826716" w:rsidRDefault="002C54C4"/>
        </w:tc>
        <w:tc>
          <w:tcPr>
            <w:tcW w:w="283" w:type="dxa"/>
          </w:tcPr>
          <w:p w14:paraId="61E7FB4D" w14:textId="77777777" w:rsidR="002C54C4" w:rsidRPr="00826716" w:rsidRDefault="001A1583">
            <w:r w:rsidRPr="00826716">
              <w:t>x</w:t>
            </w:r>
          </w:p>
        </w:tc>
        <w:tc>
          <w:tcPr>
            <w:tcW w:w="283" w:type="dxa"/>
          </w:tcPr>
          <w:p w14:paraId="1BA0991C" w14:textId="77777777" w:rsidR="002C54C4" w:rsidRPr="00826716" w:rsidRDefault="001A1583">
            <w:r w:rsidRPr="00826716">
              <w:t>x</w:t>
            </w:r>
          </w:p>
        </w:tc>
        <w:tc>
          <w:tcPr>
            <w:tcW w:w="283" w:type="dxa"/>
          </w:tcPr>
          <w:p w14:paraId="7B1E7C5E" w14:textId="77777777" w:rsidR="002C54C4" w:rsidRPr="00826716" w:rsidRDefault="001A1583">
            <w:r w:rsidRPr="00826716">
              <w:t>x</w:t>
            </w:r>
          </w:p>
        </w:tc>
        <w:tc>
          <w:tcPr>
            <w:tcW w:w="283" w:type="dxa"/>
          </w:tcPr>
          <w:p w14:paraId="5B962100" w14:textId="77777777" w:rsidR="002C54C4" w:rsidRPr="00826716" w:rsidRDefault="001A1583">
            <w:r w:rsidRPr="00826716">
              <w:t>x</w:t>
            </w:r>
          </w:p>
        </w:tc>
        <w:tc>
          <w:tcPr>
            <w:tcW w:w="283" w:type="dxa"/>
          </w:tcPr>
          <w:p w14:paraId="297CEAC6" w14:textId="77777777" w:rsidR="002C54C4" w:rsidRPr="00826716" w:rsidRDefault="001A1583">
            <w:r w:rsidRPr="00826716">
              <w:t>x</w:t>
            </w:r>
          </w:p>
        </w:tc>
        <w:tc>
          <w:tcPr>
            <w:tcW w:w="283" w:type="dxa"/>
          </w:tcPr>
          <w:p w14:paraId="38476561" w14:textId="77777777" w:rsidR="002C54C4" w:rsidRPr="00826716" w:rsidRDefault="002C54C4">
            <w:r w:rsidRPr="00826716">
              <w:t>x</w:t>
            </w:r>
          </w:p>
        </w:tc>
        <w:tc>
          <w:tcPr>
            <w:tcW w:w="425" w:type="dxa"/>
          </w:tcPr>
          <w:p w14:paraId="2608FD9A" w14:textId="77777777" w:rsidR="002C54C4" w:rsidRPr="00826716" w:rsidRDefault="002C54C4">
            <w:r w:rsidRPr="00826716">
              <w:t>x</w:t>
            </w:r>
          </w:p>
        </w:tc>
        <w:tc>
          <w:tcPr>
            <w:tcW w:w="425" w:type="dxa"/>
          </w:tcPr>
          <w:p w14:paraId="41F5BBBC" w14:textId="77777777" w:rsidR="002C54C4" w:rsidRPr="00826716" w:rsidRDefault="002C54C4">
            <w:r w:rsidRPr="00826716">
              <w:t>x</w:t>
            </w:r>
          </w:p>
        </w:tc>
        <w:tc>
          <w:tcPr>
            <w:tcW w:w="425" w:type="dxa"/>
          </w:tcPr>
          <w:p w14:paraId="0B2FFD62" w14:textId="77777777" w:rsidR="002C54C4" w:rsidRPr="00826716" w:rsidRDefault="002C54C4">
            <w:r w:rsidRPr="00826716">
              <w:t>x</w:t>
            </w:r>
          </w:p>
        </w:tc>
        <w:tc>
          <w:tcPr>
            <w:tcW w:w="283" w:type="dxa"/>
          </w:tcPr>
          <w:p w14:paraId="4B184329" w14:textId="77777777" w:rsidR="002C54C4" w:rsidRPr="00826716" w:rsidRDefault="002C54C4"/>
        </w:tc>
        <w:tc>
          <w:tcPr>
            <w:tcW w:w="283" w:type="dxa"/>
          </w:tcPr>
          <w:p w14:paraId="7CD55C53" w14:textId="77777777" w:rsidR="002C54C4" w:rsidRPr="00826716" w:rsidRDefault="002C54C4"/>
        </w:tc>
        <w:tc>
          <w:tcPr>
            <w:tcW w:w="283" w:type="dxa"/>
          </w:tcPr>
          <w:p w14:paraId="2043D397" w14:textId="77777777" w:rsidR="002C54C4" w:rsidRPr="00826716" w:rsidRDefault="002C54C4"/>
        </w:tc>
        <w:tc>
          <w:tcPr>
            <w:tcW w:w="283" w:type="dxa"/>
          </w:tcPr>
          <w:p w14:paraId="65191002" w14:textId="77777777" w:rsidR="002C54C4" w:rsidRPr="00826716" w:rsidRDefault="002C54C4"/>
        </w:tc>
        <w:tc>
          <w:tcPr>
            <w:tcW w:w="283" w:type="dxa"/>
          </w:tcPr>
          <w:p w14:paraId="0D8819DC" w14:textId="77777777" w:rsidR="002C54C4" w:rsidRPr="00826716" w:rsidRDefault="002C54C4"/>
        </w:tc>
        <w:tc>
          <w:tcPr>
            <w:tcW w:w="283" w:type="dxa"/>
          </w:tcPr>
          <w:p w14:paraId="3954CD70" w14:textId="77777777" w:rsidR="002C54C4" w:rsidRPr="00826716" w:rsidRDefault="002C54C4"/>
        </w:tc>
        <w:tc>
          <w:tcPr>
            <w:tcW w:w="283" w:type="dxa"/>
          </w:tcPr>
          <w:p w14:paraId="055A043A" w14:textId="77777777" w:rsidR="002C54C4" w:rsidRPr="00826716" w:rsidRDefault="002C54C4"/>
        </w:tc>
        <w:tc>
          <w:tcPr>
            <w:tcW w:w="283" w:type="dxa"/>
          </w:tcPr>
          <w:p w14:paraId="6960E3EF" w14:textId="77777777" w:rsidR="002C54C4" w:rsidRPr="00826716" w:rsidRDefault="002C54C4"/>
        </w:tc>
        <w:tc>
          <w:tcPr>
            <w:tcW w:w="283" w:type="dxa"/>
          </w:tcPr>
          <w:p w14:paraId="451530E0" w14:textId="77777777" w:rsidR="002C54C4" w:rsidRPr="00826716" w:rsidRDefault="002C54C4"/>
        </w:tc>
        <w:tc>
          <w:tcPr>
            <w:tcW w:w="425" w:type="dxa"/>
          </w:tcPr>
          <w:p w14:paraId="5900CE2D" w14:textId="77777777" w:rsidR="002C54C4" w:rsidRPr="00826716" w:rsidRDefault="002C54C4"/>
        </w:tc>
        <w:tc>
          <w:tcPr>
            <w:tcW w:w="426" w:type="dxa"/>
          </w:tcPr>
          <w:p w14:paraId="0EF27529" w14:textId="77777777" w:rsidR="002C54C4" w:rsidRPr="00826716" w:rsidRDefault="002C54C4"/>
        </w:tc>
        <w:tc>
          <w:tcPr>
            <w:tcW w:w="425" w:type="dxa"/>
          </w:tcPr>
          <w:p w14:paraId="06854D16" w14:textId="77777777" w:rsidR="002C54C4" w:rsidRPr="00826716" w:rsidRDefault="002C54C4"/>
        </w:tc>
      </w:tr>
      <w:tr w:rsidR="006C72E1" w:rsidRPr="00826716" w14:paraId="02B8E8FE" w14:textId="77777777" w:rsidTr="00201E5C">
        <w:tc>
          <w:tcPr>
            <w:tcW w:w="3261" w:type="dxa"/>
          </w:tcPr>
          <w:p w14:paraId="4B480565" w14:textId="77777777" w:rsidR="006C72E1" w:rsidRPr="00826716" w:rsidRDefault="00201E5C">
            <w:r w:rsidRPr="00826716">
              <w:t>bygge- og spildevandstilladelse</w:t>
            </w:r>
          </w:p>
        </w:tc>
        <w:tc>
          <w:tcPr>
            <w:tcW w:w="283" w:type="dxa"/>
          </w:tcPr>
          <w:p w14:paraId="2503D134" w14:textId="77777777" w:rsidR="006C72E1" w:rsidRPr="00826716" w:rsidRDefault="006C72E1"/>
        </w:tc>
        <w:tc>
          <w:tcPr>
            <w:tcW w:w="283" w:type="dxa"/>
          </w:tcPr>
          <w:p w14:paraId="1E7D85BE" w14:textId="77777777" w:rsidR="006C72E1" w:rsidRPr="00826716" w:rsidRDefault="006C72E1"/>
        </w:tc>
        <w:tc>
          <w:tcPr>
            <w:tcW w:w="283" w:type="dxa"/>
          </w:tcPr>
          <w:p w14:paraId="5080994C" w14:textId="77777777" w:rsidR="006C72E1" w:rsidRPr="00826716" w:rsidRDefault="006C72E1">
            <w:r w:rsidRPr="00826716">
              <w:t>x</w:t>
            </w:r>
          </w:p>
        </w:tc>
        <w:tc>
          <w:tcPr>
            <w:tcW w:w="283" w:type="dxa"/>
          </w:tcPr>
          <w:p w14:paraId="7085D930" w14:textId="77777777" w:rsidR="006C72E1" w:rsidRPr="00826716" w:rsidRDefault="006C72E1">
            <w:r w:rsidRPr="00826716">
              <w:t>x</w:t>
            </w:r>
          </w:p>
        </w:tc>
        <w:tc>
          <w:tcPr>
            <w:tcW w:w="283" w:type="dxa"/>
          </w:tcPr>
          <w:p w14:paraId="59EA0BCF" w14:textId="77777777" w:rsidR="006C72E1" w:rsidRPr="00826716" w:rsidRDefault="006C72E1">
            <w:r w:rsidRPr="00826716">
              <w:t>x</w:t>
            </w:r>
          </w:p>
        </w:tc>
        <w:tc>
          <w:tcPr>
            <w:tcW w:w="283" w:type="dxa"/>
          </w:tcPr>
          <w:p w14:paraId="02D3EA55" w14:textId="77777777" w:rsidR="006C72E1" w:rsidRPr="00826716" w:rsidRDefault="006C72E1">
            <w:r w:rsidRPr="00826716">
              <w:t>x</w:t>
            </w:r>
          </w:p>
        </w:tc>
        <w:tc>
          <w:tcPr>
            <w:tcW w:w="283" w:type="dxa"/>
          </w:tcPr>
          <w:p w14:paraId="16D16219" w14:textId="77777777" w:rsidR="006C72E1" w:rsidRPr="00826716" w:rsidRDefault="006C72E1"/>
        </w:tc>
        <w:tc>
          <w:tcPr>
            <w:tcW w:w="283" w:type="dxa"/>
          </w:tcPr>
          <w:p w14:paraId="79AD1ACB" w14:textId="77777777" w:rsidR="006C72E1" w:rsidRPr="00826716" w:rsidRDefault="006C72E1"/>
        </w:tc>
        <w:tc>
          <w:tcPr>
            <w:tcW w:w="425" w:type="dxa"/>
          </w:tcPr>
          <w:p w14:paraId="00E9DA0E" w14:textId="77777777" w:rsidR="006C72E1" w:rsidRPr="00826716" w:rsidRDefault="006C72E1"/>
        </w:tc>
        <w:tc>
          <w:tcPr>
            <w:tcW w:w="425" w:type="dxa"/>
          </w:tcPr>
          <w:p w14:paraId="265F0BC0" w14:textId="77777777" w:rsidR="006C72E1" w:rsidRPr="00826716" w:rsidRDefault="006C72E1"/>
        </w:tc>
        <w:tc>
          <w:tcPr>
            <w:tcW w:w="425" w:type="dxa"/>
          </w:tcPr>
          <w:p w14:paraId="2752953A" w14:textId="77777777" w:rsidR="006C72E1" w:rsidRPr="00826716" w:rsidRDefault="006C72E1"/>
        </w:tc>
        <w:tc>
          <w:tcPr>
            <w:tcW w:w="283" w:type="dxa"/>
          </w:tcPr>
          <w:p w14:paraId="26339432" w14:textId="77777777" w:rsidR="006C72E1" w:rsidRPr="00826716" w:rsidRDefault="006C72E1"/>
        </w:tc>
        <w:tc>
          <w:tcPr>
            <w:tcW w:w="283" w:type="dxa"/>
          </w:tcPr>
          <w:p w14:paraId="23C91440" w14:textId="77777777" w:rsidR="006C72E1" w:rsidRPr="00826716" w:rsidRDefault="006C72E1"/>
        </w:tc>
        <w:tc>
          <w:tcPr>
            <w:tcW w:w="283" w:type="dxa"/>
          </w:tcPr>
          <w:p w14:paraId="741AA16B" w14:textId="77777777" w:rsidR="006C72E1" w:rsidRPr="00826716" w:rsidRDefault="006C72E1"/>
        </w:tc>
        <w:tc>
          <w:tcPr>
            <w:tcW w:w="283" w:type="dxa"/>
          </w:tcPr>
          <w:p w14:paraId="3CAF76FA" w14:textId="77777777" w:rsidR="006C72E1" w:rsidRPr="00826716" w:rsidRDefault="006C72E1"/>
        </w:tc>
        <w:tc>
          <w:tcPr>
            <w:tcW w:w="283" w:type="dxa"/>
          </w:tcPr>
          <w:p w14:paraId="327422AC" w14:textId="77777777" w:rsidR="006C72E1" w:rsidRPr="00826716" w:rsidRDefault="006C72E1"/>
        </w:tc>
        <w:tc>
          <w:tcPr>
            <w:tcW w:w="283" w:type="dxa"/>
          </w:tcPr>
          <w:p w14:paraId="2C62EFC3" w14:textId="77777777" w:rsidR="006C72E1" w:rsidRPr="00826716" w:rsidRDefault="006C72E1"/>
        </w:tc>
        <w:tc>
          <w:tcPr>
            <w:tcW w:w="283" w:type="dxa"/>
          </w:tcPr>
          <w:p w14:paraId="6A94C60F" w14:textId="77777777" w:rsidR="006C72E1" w:rsidRPr="00826716" w:rsidRDefault="006C72E1"/>
        </w:tc>
        <w:tc>
          <w:tcPr>
            <w:tcW w:w="283" w:type="dxa"/>
          </w:tcPr>
          <w:p w14:paraId="687F0C75" w14:textId="77777777" w:rsidR="006C72E1" w:rsidRPr="00826716" w:rsidRDefault="006C72E1"/>
        </w:tc>
        <w:tc>
          <w:tcPr>
            <w:tcW w:w="283" w:type="dxa"/>
          </w:tcPr>
          <w:p w14:paraId="6D0DCAA1" w14:textId="77777777" w:rsidR="006C72E1" w:rsidRPr="00826716" w:rsidRDefault="006C72E1"/>
        </w:tc>
        <w:tc>
          <w:tcPr>
            <w:tcW w:w="425" w:type="dxa"/>
          </w:tcPr>
          <w:p w14:paraId="4523726E" w14:textId="77777777" w:rsidR="006C72E1" w:rsidRPr="00826716" w:rsidRDefault="006C72E1"/>
        </w:tc>
        <w:tc>
          <w:tcPr>
            <w:tcW w:w="426" w:type="dxa"/>
          </w:tcPr>
          <w:p w14:paraId="7BE9CE2F" w14:textId="77777777" w:rsidR="006C72E1" w:rsidRPr="00826716" w:rsidRDefault="006C72E1"/>
        </w:tc>
        <w:tc>
          <w:tcPr>
            <w:tcW w:w="425" w:type="dxa"/>
          </w:tcPr>
          <w:p w14:paraId="5397D450" w14:textId="77777777" w:rsidR="006C72E1" w:rsidRPr="00826716" w:rsidRDefault="006C72E1"/>
        </w:tc>
      </w:tr>
      <w:tr w:rsidR="00A86C6D" w:rsidRPr="00826716" w14:paraId="504F79BF" w14:textId="77777777" w:rsidTr="00201E5C">
        <w:tc>
          <w:tcPr>
            <w:tcW w:w="3261" w:type="dxa"/>
          </w:tcPr>
          <w:p w14:paraId="0ACF0948" w14:textId="77777777" w:rsidR="001A1583" w:rsidRPr="00826716" w:rsidRDefault="001A1583">
            <w:r w:rsidRPr="00826716">
              <w:t>eventuel justering af projekt</w:t>
            </w:r>
          </w:p>
        </w:tc>
        <w:tc>
          <w:tcPr>
            <w:tcW w:w="283" w:type="dxa"/>
          </w:tcPr>
          <w:p w14:paraId="43A3BAB1" w14:textId="77777777" w:rsidR="001A1583" w:rsidRPr="00826716" w:rsidRDefault="001A1583"/>
        </w:tc>
        <w:tc>
          <w:tcPr>
            <w:tcW w:w="283" w:type="dxa"/>
          </w:tcPr>
          <w:p w14:paraId="7B3DF739" w14:textId="77777777" w:rsidR="001A1583" w:rsidRPr="00826716" w:rsidRDefault="001A1583"/>
        </w:tc>
        <w:tc>
          <w:tcPr>
            <w:tcW w:w="283" w:type="dxa"/>
          </w:tcPr>
          <w:p w14:paraId="13423BF2" w14:textId="77777777" w:rsidR="001A1583" w:rsidRPr="00826716" w:rsidRDefault="001A1583"/>
        </w:tc>
        <w:tc>
          <w:tcPr>
            <w:tcW w:w="283" w:type="dxa"/>
          </w:tcPr>
          <w:p w14:paraId="6F027EAA" w14:textId="77777777" w:rsidR="001A1583" w:rsidRPr="00826716" w:rsidRDefault="001A1583"/>
        </w:tc>
        <w:tc>
          <w:tcPr>
            <w:tcW w:w="283" w:type="dxa"/>
          </w:tcPr>
          <w:p w14:paraId="4DC23219" w14:textId="77777777" w:rsidR="001A1583" w:rsidRPr="00826716" w:rsidRDefault="001A1583"/>
        </w:tc>
        <w:tc>
          <w:tcPr>
            <w:tcW w:w="283" w:type="dxa"/>
          </w:tcPr>
          <w:p w14:paraId="2E08CA1E" w14:textId="77777777" w:rsidR="001A1583" w:rsidRPr="00826716" w:rsidRDefault="001A1583"/>
        </w:tc>
        <w:tc>
          <w:tcPr>
            <w:tcW w:w="283" w:type="dxa"/>
          </w:tcPr>
          <w:p w14:paraId="223E9CFE" w14:textId="77777777" w:rsidR="001A1583" w:rsidRPr="00826716" w:rsidRDefault="001A1583">
            <w:r w:rsidRPr="00826716">
              <w:t>x</w:t>
            </w:r>
          </w:p>
        </w:tc>
        <w:tc>
          <w:tcPr>
            <w:tcW w:w="283" w:type="dxa"/>
          </w:tcPr>
          <w:p w14:paraId="571989AC" w14:textId="77777777" w:rsidR="001A1583" w:rsidRPr="00826716" w:rsidRDefault="001A1583"/>
        </w:tc>
        <w:tc>
          <w:tcPr>
            <w:tcW w:w="425" w:type="dxa"/>
          </w:tcPr>
          <w:p w14:paraId="09C37DAE" w14:textId="77777777" w:rsidR="001A1583" w:rsidRPr="00826716" w:rsidRDefault="001A1583"/>
        </w:tc>
        <w:tc>
          <w:tcPr>
            <w:tcW w:w="425" w:type="dxa"/>
          </w:tcPr>
          <w:p w14:paraId="2BB928CB" w14:textId="77777777" w:rsidR="001A1583" w:rsidRPr="00826716" w:rsidRDefault="001A1583"/>
        </w:tc>
        <w:tc>
          <w:tcPr>
            <w:tcW w:w="425" w:type="dxa"/>
          </w:tcPr>
          <w:p w14:paraId="795ED081" w14:textId="77777777" w:rsidR="001A1583" w:rsidRPr="00826716" w:rsidRDefault="001A1583"/>
        </w:tc>
        <w:tc>
          <w:tcPr>
            <w:tcW w:w="283" w:type="dxa"/>
          </w:tcPr>
          <w:p w14:paraId="4571E01F" w14:textId="77777777" w:rsidR="001A1583" w:rsidRPr="00826716" w:rsidRDefault="001A1583">
            <w:r w:rsidRPr="00826716">
              <w:t>x</w:t>
            </w:r>
          </w:p>
        </w:tc>
        <w:tc>
          <w:tcPr>
            <w:tcW w:w="283" w:type="dxa"/>
          </w:tcPr>
          <w:p w14:paraId="3CAFD775" w14:textId="77777777" w:rsidR="001A1583" w:rsidRPr="00826716" w:rsidRDefault="001A1583"/>
        </w:tc>
        <w:tc>
          <w:tcPr>
            <w:tcW w:w="283" w:type="dxa"/>
          </w:tcPr>
          <w:p w14:paraId="40E9874F" w14:textId="77777777" w:rsidR="001A1583" w:rsidRPr="00826716" w:rsidRDefault="001A1583"/>
        </w:tc>
        <w:tc>
          <w:tcPr>
            <w:tcW w:w="283" w:type="dxa"/>
          </w:tcPr>
          <w:p w14:paraId="59F8B970" w14:textId="77777777" w:rsidR="001A1583" w:rsidRPr="00826716" w:rsidRDefault="001A1583"/>
        </w:tc>
        <w:tc>
          <w:tcPr>
            <w:tcW w:w="283" w:type="dxa"/>
          </w:tcPr>
          <w:p w14:paraId="35EEF26D" w14:textId="77777777" w:rsidR="001A1583" w:rsidRPr="00826716" w:rsidRDefault="001A1583"/>
        </w:tc>
        <w:tc>
          <w:tcPr>
            <w:tcW w:w="283" w:type="dxa"/>
          </w:tcPr>
          <w:p w14:paraId="2AD7194A" w14:textId="77777777" w:rsidR="001A1583" w:rsidRPr="00826716" w:rsidRDefault="001A1583"/>
        </w:tc>
        <w:tc>
          <w:tcPr>
            <w:tcW w:w="283" w:type="dxa"/>
          </w:tcPr>
          <w:p w14:paraId="18F1EF9F" w14:textId="77777777" w:rsidR="001A1583" w:rsidRPr="00826716" w:rsidRDefault="001A1583"/>
        </w:tc>
        <w:tc>
          <w:tcPr>
            <w:tcW w:w="283" w:type="dxa"/>
          </w:tcPr>
          <w:p w14:paraId="14826208" w14:textId="77777777" w:rsidR="001A1583" w:rsidRPr="00826716" w:rsidRDefault="001A1583"/>
        </w:tc>
        <w:tc>
          <w:tcPr>
            <w:tcW w:w="283" w:type="dxa"/>
          </w:tcPr>
          <w:p w14:paraId="68F79A61" w14:textId="77777777" w:rsidR="001A1583" w:rsidRPr="00826716" w:rsidRDefault="001A1583"/>
        </w:tc>
        <w:tc>
          <w:tcPr>
            <w:tcW w:w="425" w:type="dxa"/>
          </w:tcPr>
          <w:p w14:paraId="7DEA7465" w14:textId="77777777" w:rsidR="001A1583" w:rsidRPr="00826716" w:rsidRDefault="001A1583"/>
        </w:tc>
        <w:tc>
          <w:tcPr>
            <w:tcW w:w="426" w:type="dxa"/>
          </w:tcPr>
          <w:p w14:paraId="26803BE2" w14:textId="77777777" w:rsidR="001A1583" w:rsidRPr="00826716" w:rsidRDefault="001A1583"/>
        </w:tc>
        <w:tc>
          <w:tcPr>
            <w:tcW w:w="425" w:type="dxa"/>
          </w:tcPr>
          <w:p w14:paraId="208603E0" w14:textId="77777777" w:rsidR="001A1583" w:rsidRPr="00826716" w:rsidRDefault="001A1583"/>
        </w:tc>
      </w:tr>
      <w:tr w:rsidR="00A86C6D" w:rsidRPr="00826716" w14:paraId="66B2A4F8" w14:textId="77777777" w:rsidTr="00201E5C">
        <w:tc>
          <w:tcPr>
            <w:tcW w:w="3261" w:type="dxa"/>
          </w:tcPr>
          <w:p w14:paraId="13FE7845" w14:textId="77777777" w:rsidR="0085789F" w:rsidRPr="00826716" w:rsidRDefault="00B8200E">
            <w:r w:rsidRPr="00826716">
              <w:t xml:space="preserve">Fase 1: </w:t>
            </w:r>
            <w:r w:rsidR="001A79A0" w:rsidRPr="00826716">
              <w:t xml:space="preserve">dræning og </w:t>
            </w:r>
            <w:r w:rsidR="002C54C4" w:rsidRPr="00826716">
              <w:t>jordarbejde</w:t>
            </w:r>
          </w:p>
        </w:tc>
        <w:tc>
          <w:tcPr>
            <w:tcW w:w="283" w:type="dxa"/>
          </w:tcPr>
          <w:p w14:paraId="2458A76A" w14:textId="77777777" w:rsidR="0085789F" w:rsidRPr="00826716" w:rsidRDefault="0085789F"/>
        </w:tc>
        <w:tc>
          <w:tcPr>
            <w:tcW w:w="283" w:type="dxa"/>
          </w:tcPr>
          <w:p w14:paraId="781B57C2" w14:textId="77777777" w:rsidR="0085789F" w:rsidRPr="00826716" w:rsidRDefault="0085789F"/>
        </w:tc>
        <w:tc>
          <w:tcPr>
            <w:tcW w:w="283" w:type="dxa"/>
          </w:tcPr>
          <w:p w14:paraId="4C02ADE7" w14:textId="77777777" w:rsidR="0085789F" w:rsidRPr="00826716" w:rsidRDefault="0085789F"/>
        </w:tc>
        <w:tc>
          <w:tcPr>
            <w:tcW w:w="283" w:type="dxa"/>
          </w:tcPr>
          <w:p w14:paraId="1DD65DA6" w14:textId="77777777" w:rsidR="0085789F" w:rsidRPr="00826716" w:rsidRDefault="0085789F"/>
        </w:tc>
        <w:tc>
          <w:tcPr>
            <w:tcW w:w="283" w:type="dxa"/>
          </w:tcPr>
          <w:p w14:paraId="43D35DE8" w14:textId="77777777" w:rsidR="0085789F" w:rsidRPr="00826716" w:rsidRDefault="0085789F"/>
        </w:tc>
        <w:tc>
          <w:tcPr>
            <w:tcW w:w="283" w:type="dxa"/>
          </w:tcPr>
          <w:p w14:paraId="1EC65464" w14:textId="77777777" w:rsidR="0085789F" w:rsidRPr="00826716" w:rsidRDefault="0085789F"/>
        </w:tc>
        <w:tc>
          <w:tcPr>
            <w:tcW w:w="283" w:type="dxa"/>
          </w:tcPr>
          <w:p w14:paraId="39A04244" w14:textId="77777777" w:rsidR="0085789F" w:rsidRPr="00826716" w:rsidRDefault="0085789F"/>
        </w:tc>
        <w:tc>
          <w:tcPr>
            <w:tcW w:w="283" w:type="dxa"/>
          </w:tcPr>
          <w:p w14:paraId="541AFE8C" w14:textId="77777777" w:rsidR="0085789F" w:rsidRPr="00826716" w:rsidRDefault="0085789F"/>
        </w:tc>
        <w:tc>
          <w:tcPr>
            <w:tcW w:w="425" w:type="dxa"/>
          </w:tcPr>
          <w:p w14:paraId="2AA42484" w14:textId="77777777" w:rsidR="0085789F" w:rsidRPr="00826716" w:rsidRDefault="0085789F"/>
        </w:tc>
        <w:tc>
          <w:tcPr>
            <w:tcW w:w="425" w:type="dxa"/>
          </w:tcPr>
          <w:p w14:paraId="7619A5C1" w14:textId="77777777" w:rsidR="0085789F" w:rsidRPr="00826716" w:rsidRDefault="0085789F"/>
        </w:tc>
        <w:tc>
          <w:tcPr>
            <w:tcW w:w="425" w:type="dxa"/>
          </w:tcPr>
          <w:p w14:paraId="50F8DA18" w14:textId="77777777" w:rsidR="0085789F" w:rsidRPr="00826716" w:rsidRDefault="0085789F"/>
        </w:tc>
        <w:tc>
          <w:tcPr>
            <w:tcW w:w="283" w:type="dxa"/>
          </w:tcPr>
          <w:p w14:paraId="75D3A3A8" w14:textId="77777777" w:rsidR="0085789F" w:rsidRPr="00826716" w:rsidRDefault="0085789F"/>
        </w:tc>
        <w:tc>
          <w:tcPr>
            <w:tcW w:w="283" w:type="dxa"/>
          </w:tcPr>
          <w:p w14:paraId="533A552C" w14:textId="77777777" w:rsidR="0085789F" w:rsidRPr="00826716" w:rsidRDefault="0085789F"/>
        </w:tc>
        <w:tc>
          <w:tcPr>
            <w:tcW w:w="283" w:type="dxa"/>
          </w:tcPr>
          <w:p w14:paraId="7FE25D9C" w14:textId="77777777" w:rsidR="0085789F" w:rsidRPr="00826716" w:rsidRDefault="002C54C4">
            <w:r w:rsidRPr="00826716">
              <w:t>x</w:t>
            </w:r>
          </w:p>
        </w:tc>
        <w:tc>
          <w:tcPr>
            <w:tcW w:w="283" w:type="dxa"/>
          </w:tcPr>
          <w:p w14:paraId="2A2E27B4" w14:textId="77777777" w:rsidR="0085789F" w:rsidRPr="00826716" w:rsidRDefault="002C54C4">
            <w:r w:rsidRPr="00826716">
              <w:t>x</w:t>
            </w:r>
          </w:p>
        </w:tc>
        <w:tc>
          <w:tcPr>
            <w:tcW w:w="283" w:type="dxa"/>
          </w:tcPr>
          <w:p w14:paraId="47B5EBF2" w14:textId="77777777" w:rsidR="0085789F" w:rsidRPr="00826716" w:rsidRDefault="0085789F"/>
        </w:tc>
        <w:tc>
          <w:tcPr>
            <w:tcW w:w="283" w:type="dxa"/>
          </w:tcPr>
          <w:p w14:paraId="29298EAA" w14:textId="77777777" w:rsidR="0085789F" w:rsidRPr="00826716" w:rsidRDefault="0085789F"/>
        </w:tc>
        <w:tc>
          <w:tcPr>
            <w:tcW w:w="283" w:type="dxa"/>
          </w:tcPr>
          <w:p w14:paraId="3A52CAE0" w14:textId="77777777" w:rsidR="0085789F" w:rsidRPr="00826716" w:rsidRDefault="0085789F"/>
        </w:tc>
        <w:tc>
          <w:tcPr>
            <w:tcW w:w="283" w:type="dxa"/>
          </w:tcPr>
          <w:p w14:paraId="153DD948" w14:textId="77777777" w:rsidR="0085789F" w:rsidRPr="00826716" w:rsidRDefault="0085789F"/>
        </w:tc>
        <w:tc>
          <w:tcPr>
            <w:tcW w:w="283" w:type="dxa"/>
          </w:tcPr>
          <w:p w14:paraId="00C553D6" w14:textId="77777777" w:rsidR="0085789F" w:rsidRPr="00826716" w:rsidRDefault="0085789F"/>
        </w:tc>
        <w:tc>
          <w:tcPr>
            <w:tcW w:w="425" w:type="dxa"/>
          </w:tcPr>
          <w:p w14:paraId="2D2DE075" w14:textId="77777777" w:rsidR="0085789F" w:rsidRPr="00826716" w:rsidRDefault="0085789F"/>
        </w:tc>
        <w:tc>
          <w:tcPr>
            <w:tcW w:w="426" w:type="dxa"/>
          </w:tcPr>
          <w:p w14:paraId="5408A652" w14:textId="77777777" w:rsidR="0085789F" w:rsidRPr="00826716" w:rsidRDefault="0085789F"/>
        </w:tc>
        <w:tc>
          <w:tcPr>
            <w:tcW w:w="425" w:type="dxa"/>
          </w:tcPr>
          <w:p w14:paraId="6AE17782" w14:textId="77777777" w:rsidR="0085789F" w:rsidRPr="00826716" w:rsidRDefault="0085789F"/>
        </w:tc>
      </w:tr>
      <w:tr w:rsidR="00A86C6D" w:rsidRPr="00826716" w14:paraId="39EE8929" w14:textId="77777777" w:rsidTr="00201E5C">
        <w:tc>
          <w:tcPr>
            <w:tcW w:w="3261" w:type="dxa"/>
          </w:tcPr>
          <w:p w14:paraId="6E6FA9EA" w14:textId="77777777" w:rsidR="0085789F" w:rsidRPr="00826716" w:rsidRDefault="00B8200E">
            <w:r w:rsidRPr="00826716">
              <w:t xml:space="preserve">Fase 2: </w:t>
            </w:r>
            <w:r w:rsidR="002C54C4" w:rsidRPr="00826716">
              <w:t>etablering Multiplads</w:t>
            </w:r>
          </w:p>
        </w:tc>
        <w:tc>
          <w:tcPr>
            <w:tcW w:w="283" w:type="dxa"/>
          </w:tcPr>
          <w:p w14:paraId="4CD65E75" w14:textId="77777777" w:rsidR="0085789F" w:rsidRPr="00826716" w:rsidRDefault="0085789F"/>
        </w:tc>
        <w:tc>
          <w:tcPr>
            <w:tcW w:w="283" w:type="dxa"/>
          </w:tcPr>
          <w:p w14:paraId="56F2906F" w14:textId="77777777" w:rsidR="0085789F" w:rsidRPr="00826716" w:rsidRDefault="0085789F"/>
        </w:tc>
        <w:tc>
          <w:tcPr>
            <w:tcW w:w="283" w:type="dxa"/>
          </w:tcPr>
          <w:p w14:paraId="329BDBAD" w14:textId="77777777" w:rsidR="0085789F" w:rsidRPr="00826716" w:rsidRDefault="0085789F"/>
        </w:tc>
        <w:tc>
          <w:tcPr>
            <w:tcW w:w="283" w:type="dxa"/>
          </w:tcPr>
          <w:p w14:paraId="20473E29" w14:textId="77777777" w:rsidR="0085789F" w:rsidRPr="00826716" w:rsidRDefault="0085789F"/>
        </w:tc>
        <w:tc>
          <w:tcPr>
            <w:tcW w:w="283" w:type="dxa"/>
          </w:tcPr>
          <w:p w14:paraId="68287B37" w14:textId="77777777" w:rsidR="0085789F" w:rsidRPr="00826716" w:rsidRDefault="0085789F"/>
        </w:tc>
        <w:tc>
          <w:tcPr>
            <w:tcW w:w="283" w:type="dxa"/>
          </w:tcPr>
          <w:p w14:paraId="740BE264" w14:textId="77777777" w:rsidR="0085789F" w:rsidRPr="00826716" w:rsidRDefault="0085789F"/>
        </w:tc>
        <w:tc>
          <w:tcPr>
            <w:tcW w:w="283" w:type="dxa"/>
          </w:tcPr>
          <w:p w14:paraId="06F9085F" w14:textId="77777777" w:rsidR="0085789F" w:rsidRPr="00826716" w:rsidRDefault="0085789F"/>
        </w:tc>
        <w:tc>
          <w:tcPr>
            <w:tcW w:w="283" w:type="dxa"/>
          </w:tcPr>
          <w:p w14:paraId="1AC2E9AC" w14:textId="77777777" w:rsidR="0085789F" w:rsidRPr="00826716" w:rsidRDefault="0085789F"/>
        </w:tc>
        <w:tc>
          <w:tcPr>
            <w:tcW w:w="425" w:type="dxa"/>
          </w:tcPr>
          <w:p w14:paraId="428B3810" w14:textId="77777777" w:rsidR="0085789F" w:rsidRPr="00826716" w:rsidRDefault="0085789F"/>
        </w:tc>
        <w:tc>
          <w:tcPr>
            <w:tcW w:w="425" w:type="dxa"/>
          </w:tcPr>
          <w:p w14:paraId="71F289B6" w14:textId="77777777" w:rsidR="0085789F" w:rsidRPr="00826716" w:rsidRDefault="0085789F"/>
        </w:tc>
        <w:tc>
          <w:tcPr>
            <w:tcW w:w="425" w:type="dxa"/>
          </w:tcPr>
          <w:p w14:paraId="009A0B66" w14:textId="77777777" w:rsidR="0085789F" w:rsidRPr="00826716" w:rsidRDefault="0085789F"/>
        </w:tc>
        <w:tc>
          <w:tcPr>
            <w:tcW w:w="283" w:type="dxa"/>
          </w:tcPr>
          <w:p w14:paraId="30B3FA55" w14:textId="77777777" w:rsidR="0085789F" w:rsidRPr="00826716" w:rsidRDefault="0085789F"/>
        </w:tc>
        <w:tc>
          <w:tcPr>
            <w:tcW w:w="283" w:type="dxa"/>
          </w:tcPr>
          <w:p w14:paraId="03976427" w14:textId="77777777" w:rsidR="0085789F" w:rsidRPr="00826716" w:rsidRDefault="0085789F"/>
        </w:tc>
        <w:tc>
          <w:tcPr>
            <w:tcW w:w="283" w:type="dxa"/>
          </w:tcPr>
          <w:p w14:paraId="61E9DFE7" w14:textId="77777777" w:rsidR="0085789F" w:rsidRPr="00826716" w:rsidRDefault="0085789F"/>
        </w:tc>
        <w:tc>
          <w:tcPr>
            <w:tcW w:w="283" w:type="dxa"/>
          </w:tcPr>
          <w:p w14:paraId="643F9E29" w14:textId="77777777" w:rsidR="0085789F" w:rsidRPr="00826716" w:rsidRDefault="0085789F"/>
        </w:tc>
        <w:tc>
          <w:tcPr>
            <w:tcW w:w="283" w:type="dxa"/>
          </w:tcPr>
          <w:p w14:paraId="77A36900" w14:textId="77777777" w:rsidR="0085789F" w:rsidRPr="00826716" w:rsidRDefault="002C54C4">
            <w:r w:rsidRPr="00826716">
              <w:t>x</w:t>
            </w:r>
          </w:p>
        </w:tc>
        <w:tc>
          <w:tcPr>
            <w:tcW w:w="283" w:type="dxa"/>
          </w:tcPr>
          <w:p w14:paraId="53002A99" w14:textId="77777777" w:rsidR="0085789F" w:rsidRPr="00826716" w:rsidRDefault="002C54C4">
            <w:r w:rsidRPr="00826716">
              <w:t>x</w:t>
            </w:r>
          </w:p>
        </w:tc>
        <w:tc>
          <w:tcPr>
            <w:tcW w:w="283" w:type="dxa"/>
          </w:tcPr>
          <w:p w14:paraId="486F0453" w14:textId="77777777" w:rsidR="0085789F" w:rsidRPr="00826716" w:rsidRDefault="00F97441">
            <w:r w:rsidRPr="00826716">
              <w:t>x</w:t>
            </w:r>
          </w:p>
        </w:tc>
        <w:tc>
          <w:tcPr>
            <w:tcW w:w="283" w:type="dxa"/>
          </w:tcPr>
          <w:p w14:paraId="6605CEB3" w14:textId="77777777" w:rsidR="0085789F" w:rsidRPr="00826716" w:rsidRDefault="0085789F"/>
        </w:tc>
        <w:tc>
          <w:tcPr>
            <w:tcW w:w="283" w:type="dxa"/>
          </w:tcPr>
          <w:p w14:paraId="07D78E1C" w14:textId="77777777" w:rsidR="0085789F" w:rsidRPr="00826716" w:rsidRDefault="0085789F"/>
        </w:tc>
        <w:tc>
          <w:tcPr>
            <w:tcW w:w="425" w:type="dxa"/>
          </w:tcPr>
          <w:p w14:paraId="73737CEB" w14:textId="77777777" w:rsidR="0085789F" w:rsidRPr="00826716" w:rsidRDefault="0085789F"/>
        </w:tc>
        <w:tc>
          <w:tcPr>
            <w:tcW w:w="426" w:type="dxa"/>
          </w:tcPr>
          <w:p w14:paraId="308C3EC7" w14:textId="77777777" w:rsidR="0085789F" w:rsidRPr="00826716" w:rsidRDefault="0085789F"/>
        </w:tc>
        <w:tc>
          <w:tcPr>
            <w:tcW w:w="425" w:type="dxa"/>
          </w:tcPr>
          <w:p w14:paraId="0F51386E" w14:textId="77777777" w:rsidR="0085789F" w:rsidRPr="00826716" w:rsidRDefault="0085789F"/>
        </w:tc>
      </w:tr>
      <w:tr w:rsidR="00A86C6D" w:rsidRPr="00826716" w14:paraId="1B19206A" w14:textId="77777777" w:rsidTr="00201E5C">
        <w:tc>
          <w:tcPr>
            <w:tcW w:w="3261" w:type="dxa"/>
          </w:tcPr>
          <w:p w14:paraId="0F10C263" w14:textId="77777777" w:rsidR="001A1583" w:rsidRPr="00826716" w:rsidRDefault="001A1583">
            <w:r w:rsidRPr="00826716">
              <w:t>indvielse</w:t>
            </w:r>
          </w:p>
        </w:tc>
        <w:tc>
          <w:tcPr>
            <w:tcW w:w="283" w:type="dxa"/>
          </w:tcPr>
          <w:p w14:paraId="10FE174D" w14:textId="77777777" w:rsidR="001A1583" w:rsidRPr="00826716" w:rsidRDefault="001A1583"/>
        </w:tc>
        <w:tc>
          <w:tcPr>
            <w:tcW w:w="283" w:type="dxa"/>
          </w:tcPr>
          <w:p w14:paraId="7ED09573" w14:textId="77777777" w:rsidR="001A1583" w:rsidRPr="00826716" w:rsidRDefault="001A1583"/>
        </w:tc>
        <w:tc>
          <w:tcPr>
            <w:tcW w:w="283" w:type="dxa"/>
          </w:tcPr>
          <w:p w14:paraId="23024AA0" w14:textId="77777777" w:rsidR="001A1583" w:rsidRPr="00826716" w:rsidRDefault="001A1583"/>
        </w:tc>
        <w:tc>
          <w:tcPr>
            <w:tcW w:w="283" w:type="dxa"/>
          </w:tcPr>
          <w:p w14:paraId="29F59AB1" w14:textId="77777777" w:rsidR="001A1583" w:rsidRPr="00826716" w:rsidRDefault="001A1583"/>
        </w:tc>
        <w:tc>
          <w:tcPr>
            <w:tcW w:w="283" w:type="dxa"/>
          </w:tcPr>
          <w:p w14:paraId="4E3C457A" w14:textId="77777777" w:rsidR="001A1583" w:rsidRPr="00826716" w:rsidRDefault="001A1583"/>
        </w:tc>
        <w:tc>
          <w:tcPr>
            <w:tcW w:w="283" w:type="dxa"/>
          </w:tcPr>
          <w:p w14:paraId="7942369A" w14:textId="77777777" w:rsidR="001A1583" w:rsidRPr="00826716" w:rsidRDefault="001A1583"/>
        </w:tc>
        <w:tc>
          <w:tcPr>
            <w:tcW w:w="283" w:type="dxa"/>
          </w:tcPr>
          <w:p w14:paraId="7C35B79D" w14:textId="77777777" w:rsidR="001A1583" w:rsidRPr="00826716" w:rsidRDefault="001A1583"/>
        </w:tc>
        <w:tc>
          <w:tcPr>
            <w:tcW w:w="283" w:type="dxa"/>
          </w:tcPr>
          <w:p w14:paraId="33D20409" w14:textId="77777777" w:rsidR="001A1583" w:rsidRPr="00826716" w:rsidRDefault="001A1583"/>
        </w:tc>
        <w:tc>
          <w:tcPr>
            <w:tcW w:w="425" w:type="dxa"/>
          </w:tcPr>
          <w:p w14:paraId="1AF1ACCE" w14:textId="77777777" w:rsidR="001A1583" w:rsidRPr="00826716" w:rsidRDefault="001A1583"/>
        </w:tc>
        <w:tc>
          <w:tcPr>
            <w:tcW w:w="425" w:type="dxa"/>
          </w:tcPr>
          <w:p w14:paraId="447F2504" w14:textId="77777777" w:rsidR="001A1583" w:rsidRPr="00826716" w:rsidRDefault="001A1583"/>
        </w:tc>
        <w:tc>
          <w:tcPr>
            <w:tcW w:w="425" w:type="dxa"/>
          </w:tcPr>
          <w:p w14:paraId="5CBBDD8C" w14:textId="77777777" w:rsidR="001A1583" w:rsidRPr="00826716" w:rsidRDefault="001A1583"/>
        </w:tc>
        <w:tc>
          <w:tcPr>
            <w:tcW w:w="283" w:type="dxa"/>
          </w:tcPr>
          <w:p w14:paraId="2E2F2E8F" w14:textId="77777777" w:rsidR="001A1583" w:rsidRPr="00826716" w:rsidRDefault="001A1583"/>
        </w:tc>
        <w:tc>
          <w:tcPr>
            <w:tcW w:w="283" w:type="dxa"/>
          </w:tcPr>
          <w:p w14:paraId="6319F099" w14:textId="77777777" w:rsidR="001A1583" w:rsidRPr="00826716" w:rsidRDefault="001A1583"/>
        </w:tc>
        <w:tc>
          <w:tcPr>
            <w:tcW w:w="283" w:type="dxa"/>
          </w:tcPr>
          <w:p w14:paraId="753016D0" w14:textId="77777777" w:rsidR="001A1583" w:rsidRPr="00826716" w:rsidRDefault="001A1583"/>
        </w:tc>
        <w:tc>
          <w:tcPr>
            <w:tcW w:w="283" w:type="dxa"/>
          </w:tcPr>
          <w:p w14:paraId="50E825B8" w14:textId="77777777" w:rsidR="001A1583" w:rsidRPr="00826716" w:rsidRDefault="001A1583"/>
        </w:tc>
        <w:tc>
          <w:tcPr>
            <w:tcW w:w="283" w:type="dxa"/>
          </w:tcPr>
          <w:p w14:paraId="74FBDCEE" w14:textId="77777777" w:rsidR="001A1583" w:rsidRPr="00826716" w:rsidRDefault="001A1583"/>
        </w:tc>
        <w:tc>
          <w:tcPr>
            <w:tcW w:w="283" w:type="dxa"/>
          </w:tcPr>
          <w:p w14:paraId="7D579589" w14:textId="77777777" w:rsidR="001A1583" w:rsidRPr="00826716" w:rsidRDefault="001A1583"/>
        </w:tc>
        <w:tc>
          <w:tcPr>
            <w:tcW w:w="283" w:type="dxa"/>
          </w:tcPr>
          <w:p w14:paraId="2410AB5F" w14:textId="77777777" w:rsidR="001A1583" w:rsidRPr="00826716" w:rsidRDefault="001A1583"/>
        </w:tc>
        <w:tc>
          <w:tcPr>
            <w:tcW w:w="283" w:type="dxa"/>
          </w:tcPr>
          <w:p w14:paraId="2E8B2611" w14:textId="77777777" w:rsidR="001A1583" w:rsidRPr="00826716" w:rsidRDefault="001A1583">
            <w:r w:rsidRPr="00826716">
              <w:t>x</w:t>
            </w:r>
          </w:p>
        </w:tc>
        <w:tc>
          <w:tcPr>
            <w:tcW w:w="283" w:type="dxa"/>
          </w:tcPr>
          <w:p w14:paraId="2B4029C0" w14:textId="77777777" w:rsidR="001A1583" w:rsidRPr="00826716" w:rsidRDefault="001A1583"/>
        </w:tc>
        <w:tc>
          <w:tcPr>
            <w:tcW w:w="425" w:type="dxa"/>
          </w:tcPr>
          <w:p w14:paraId="578E80D7" w14:textId="77777777" w:rsidR="001A1583" w:rsidRPr="00826716" w:rsidRDefault="001A1583"/>
        </w:tc>
        <w:tc>
          <w:tcPr>
            <w:tcW w:w="426" w:type="dxa"/>
          </w:tcPr>
          <w:p w14:paraId="10F1ACFF" w14:textId="77777777" w:rsidR="001A1583" w:rsidRPr="00826716" w:rsidRDefault="001A1583"/>
        </w:tc>
        <w:tc>
          <w:tcPr>
            <w:tcW w:w="425" w:type="dxa"/>
          </w:tcPr>
          <w:p w14:paraId="228673E7" w14:textId="77777777" w:rsidR="001A1583" w:rsidRPr="00826716" w:rsidRDefault="001A1583"/>
        </w:tc>
      </w:tr>
      <w:tr w:rsidR="00A86C6D" w:rsidRPr="00826716" w14:paraId="5784B3D5" w14:textId="77777777" w:rsidTr="00201E5C">
        <w:tc>
          <w:tcPr>
            <w:tcW w:w="3261" w:type="dxa"/>
          </w:tcPr>
          <w:p w14:paraId="2DFD3E87" w14:textId="77777777" w:rsidR="0085789F" w:rsidRPr="00826716" w:rsidRDefault="002C54C4">
            <w:r w:rsidRPr="00826716">
              <w:t>beplantning</w:t>
            </w:r>
          </w:p>
        </w:tc>
        <w:tc>
          <w:tcPr>
            <w:tcW w:w="283" w:type="dxa"/>
          </w:tcPr>
          <w:p w14:paraId="67548779" w14:textId="77777777" w:rsidR="0085789F" w:rsidRPr="00826716" w:rsidRDefault="0085789F"/>
        </w:tc>
        <w:tc>
          <w:tcPr>
            <w:tcW w:w="283" w:type="dxa"/>
          </w:tcPr>
          <w:p w14:paraId="30DE2345" w14:textId="77777777" w:rsidR="0085789F" w:rsidRPr="00826716" w:rsidRDefault="0085789F"/>
        </w:tc>
        <w:tc>
          <w:tcPr>
            <w:tcW w:w="283" w:type="dxa"/>
          </w:tcPr>
          <w:p w14:paraId="54FBE0A3" w14:textId="77777777" w:rsidR="0085789F" w:rsidRPr="00826716" w:rsidRDefault="0085789F"/>
        </w:tc>
        <w:tc>
          <w:tcPr>
            <w:tcW w:w="283" w:type="dxa"/>
          </w:tcPr>
          <w:p w14:paraId="5DE5AD7F" w14:textId="77777777" w:rsidR="0085789F" w:rsidRPr="00826716" w:rsidRDefault="0085789F"/>
        </w:tc>
        <w:tc>
          <w:tcPr>
            <w:tcW w:w="283" w:type="dxa"/>
          </w:tcPr>
          <w:p w14:paraId="4F3DCAA3" w14:textId="77777777" w:rsidR="0085789F" w:rsidRPr="00826716" w:rsidRDefault="0085789F"/>
        </w:tc>
        <w:tc>
          <w:tcPr>
            <w:tcW w:w="283" w:type="dxa"/>
          </w:tcPr>
          <w:p w14:paraId="10939F77" w14:textId="77777777" w:rsidR="0085789F" w:rsidRPr="00826716" w:rsidRDefault="0085789F"/>
        </w:tc>
        <w:tc>
          <w:tcPr>
            <w:tcW w:w="283" w:type="dxa"/>
          </w:tcPr>
          <w:p w14:paraId="0A596051" w14:textId="77777777" w:rsidR="0085789F" w:rsidRPr="00826716" w:rsidRDefault="0085789F"/>
        </w:tc>
        <w:tc>
          <w:tcPr>
            <w:tcW w:w="283" w:type="dxa"/>
          </w:tcPr>
          <w:p w14:paraId="21D0ACDD" w14:textId="77777777" w:rsidR="0085789F" w:rsidRPr="00826716" w:rsidRDefault="0085789F"/>
        </w:tc>
        <w:tc>
          <w:tcPr>
            <w:tcW w:w="425" w:type="dxa"/>
          </w:tcPr>
          <w:p w14:paraId="5D845EEB" w14:textId="77777777" w:rsidR="0085789F" w:rsidRPr="00826716" w:rsidRDefault="0085789F"/>
        </w:tc>
        <w:tc>
          <w:tcPr>
            <w:tcW w:w="425" w:type="dxa"/>
          </w:tcPr>
          <w:p w14:paraId="3A3A45E6" w14:textId="77777777" w:rsidR="0085789F" w:rsidRPr="00826716" w:rsidRDefault="0085789F"/>
        </w:tc>
        <w:tc>
          <w:tcPr>
            <w:tcW w:w="425" w:type="dxa"/>
          </w:tcPr>
          <w:p w14:paraId="68984AF0" w14:textId="77777777" w:rsidR="0085789F" w:rsidRPr="00826716" w:rsidRDefault="0085789F"/>
        </w:tc>
        <w:tc>
          <w:tcPr>
            <w:tcW w:w="283" w:type="dxa"/>
          </w:tcPr>
          <w:p w14:paraId="357FD6D8" w14:textId="77777777" w:rsidR="0085789F" w:rsidRPr="00826716" w:rsidRDefault="0085789F"/>
        </w:tc>
        <w:tc>
          <w:tcPr>
            <w:tcW w:w="283" w:type="dxa"/>
          </w:tcPr>
          <w:p w14:paraId="0461E767" w14:textId="77777777" w:rsidR="0085789F" w:rsidRPr="00826716" w:rsidRDefault="0085789F"/>
        </w:tc>
        <w:tc>
          <w:tcPr>
            <w:tcW w:w="283" w:type="dxa"/>
          </w:tcPr>
          <w:p w14:paraId="3AF7001C" w14:textId="77777777" w:rsidR="0085789F" w:rsidRPr="00826716" w:rsidRDefault="0085789F"/>
        </w:tc>
        <w:tc>
          <w:tcPr>
            <w:tcW w:w="283" w:type="dxa"/>
          </w:tcPr>
          <w:p w14:paraId="30CBF3A9" w14:textId="77777777" w:rsidR="0085789F" w:rsidRPr="00826716" w:rsidRDefault="0085789F"/>
        </w:tc>
        <w:tc>
          <w:tcPr>
            <w:tcW w:w="283" w:type="dxa"/>
          </w:tcPr>
          <w:p w14:paraId="1B4F6ACC" w14:textId="77777777" w:rsidR="0085789F" w:rsidRPr="00826716" w:rsidRDefault="0085789F"/>
        </w:tc>
        <w:tc>
          <w:tcPr>
            <w:tcW w:w="283" w:type="dxa"/>
          </w:tcPr>
          <w:p w14:paraId="50C0C3C3" w14:textId="77777777" w:rsidR="0085789F" w:rsidRPr="00826716" w:rsidRDefault="0085789F"/>
        </w:tc>
        <w:tc>
          <w:tcPr>
            <w:tcW w:w="283" w:type="dxa"/>
          </w:tcPr>
          <w:p w14:paraId="0E22FDC3" w14:textId="77777777" w:rsidR="0085789F" w:rsidRPr="00826716" w:rsidRDefault="0085789F"/>
        </w:tc>
        <w:tc>
          <w:tcPr>
            <w:tcW w:w="283" w:type="dxa"/>
          </w:tcPr>
          <w:p w14:paraId="6F6DE739" w14:textId="77777777" w:rsidR="0085789F" w:rsidRPr="00826716" w:rsidRDefault="0085789F"/>
        </w:tc>
        <w:tc>
          <w:tcPr>
            <w:tcW w:w="283" w:type="dxa"/>
          </w:tcPr>
          <w:p w14:paraId="664C5730" w14:textId="77777777" w:rsidR="0085789F" w:rsidRPr="00826716" w:rsidRDefault="002C54C4">
            <w:r w:rsidRPr="00826716">
              <w:t>x</w:t>
            </w:r>
          </w:p>
        </w:tc>
        <w:tc>
          <w:tcPr>
            <w:tcW w:w="425" w:type="dxa"/>
          </w:tcPr>
          <w:p w14:paraId="19B9B26B" w14:textId="77777777" w:rsidR="0085789F" w:rsidRPr="00826716" w:rsidRDefault="002C54C4">
            <w:r w:rsidRPr="00826716">
              <w:t>x</w:t>
            </w:r>
          </w:p>
        </w:tc>
        <w:tc>
          <w:tcPr>
            <w:tcW w:w="426" w:type="dxa"/>
          </w:tcPr>
          <w:p w14:paraId="03FE6E85" w14:textId="77777777" w:rsidR="0085789F" w:rsidRPr="00826716" w:rsidRDefault="0085789F"/>
        </w:tc>
        <w:tc>
          <w:tcPr>
            <w:tcW w:w="425" w:type="dxa"/>
          </w:tcPr>
          <w:p w14:paraId="52E287E8" w14:textId="77777777" w:rsidR="0085789F" w:rsidRPr="00826716" w:rsidRDefault="0085789F"/>
        </w:tc>
      </w:tr>
      <w:tr w:rsidR="00A86C6D" w:rsidRPr="00826716" w14:paraId="69448EBA" w14:textId="77777777" w:rsidTr="00201E5C">
        <w:tc>
          <w:tcPr>
            <w:tcW w:w="3261" w:type="dxa"/>
          </w:tcPr>
          <w:p w14:paraId="18F3E971" w14:textId="77777777" w:rsidR="00A86C6D" w:rsidRPr="00826716" w:rsidRDefault="00A86C6D">
            <w:r w:rsidRPr="00826716">
              <w:t>formidling</w:t>
            </w:r>
          </w:p>
        </w:tc>
        <w:tc>
          <w:tcPr>
            <w:tcW w:w="283" w:type="dxa"/>
          </w:tcPr>
          <w:p w14:paraId="604F5F94" w14:textId="77777777" w:rsidR="00A86C6D" w:rsidRPr="00826716" w:rsidRDefault="00A86C6D">
            <w:r w:rsidRPr="00826716">
              <w:t>x</w:t>
            </w:r>
          </w:p>
        </w:tc>
        <w:tc>
          <w:tcPr>
            <w:tcW w:w="283" w:type="dxa"/>
          </w:tcPr>
          <w:p w14:paraId="60128E33" w14:textId="77777777" w:rsidR="00A86C6D" w:rsidRPr="00826716" w:rsidRDefault="00A86C6D">
            <w:r w:rsidRPr="00826716">
              <w:t>x</w:t>
            </w:r>
          </w:p>
        </w:tc>
        <w:tc>
          <w:tcPr>
            <w:tcW w:w="283" w:type="dxa"/>
          </w:tcPr>
          <w:p w14:paraId="42E627C6" w14:textId="77777777" w:rsidR="00A86C6D" w:rsidRPr="00826716" w:rsidRDefault="00A86C6D">
            <w:r w:rsidRPr="00826716">
              <w:t>x</w:t>
            </w:r>
          </w:p>
        </w:tc>
        <w:tc>
          <w:tcPr>
            <w:tcW w:w="283" w:type="dxa"/>
          </w:tcPr>
          <w:p w14:paraId="1290AA54" w14:textId="77777777" w:rsidR="00A86C6D" w:rsidRPr="00826716" w:rsidRDefault="00A86C6D"/>
        </w:tc>
        <w:tc>
          <w:tcPr>
            <w:tcW w:w="283" w:type="dxa"/>
          </w:tcPr>
          <w:p w14:paraId="52E3125C" w14:textId="77777777" w:rsidR="00A86C6D" w:rsidRPr="00826716" w:rsidRDefault="00A86C6D"/>
        </w:tc>
        <w:tc>
          <w:tcPr>
            <w:tcW w:w="283" w:type="dxa"/>
          </w:tcPr>
          <w:p w14:paraId="6C4435F3" w14:textId="77777777" w:rsidR="00A86C6D" w:rsidRPr="00826716" w:rsidRDefault="00A86C6D"/>
        </w:tc>
        <w:tc>
          <w:tcPr>
            <w:tcW w:w="283" w:type="dxa"/>
          </w:tcPr>
          <w:p w14:paraId="0FD6A603" w14:textId="77777777" w:rsidR="00A86C6D" w:rsidRPr="00826716" w:rsidRDefault="00A86C6D">
            <w:r w:rsidRPr="00826716">
              <w:t>x</w:t>
            </w:r>
          </w:p>
        </w:tc>
        <w:tc>
          <w:tcPr>
            <w:tcW w:w="283" w:type="dxa"/>
          </w:tcPr>
          <w:p w14:paraId="38AB88F2" w14:textId="77777777" w:rsidR="00A86C6D" w:rsidRPr="00826716" w:rsidRDefault="00A86C6D"/>
        </w:tc>
        <w:tc>
          <w:tcPr>
            <w:tcW w:w="425" w:type="dxa"/>
          </w:tcPr>
          <w:p w14:paraId="27B18D2C" w14:textId="77777777" w:rsidR="00A86C6D" w:rsidRPr="00826716" w:rsidRDefault="00A86C6D"/>
        </w:tc>
        <w:tc>
          <w:tcPr>
            <w:tcW w:w="425" w:type="dxa"/>
          </w:tcPr>
          <w:p w14:paraId="6181A1FB" w14:textId="77777777" w:rsidR="00A86C6D" w:rsidRPr="00826716" w:rsidRDefault="00A86C6D"/>
        </w:tc>
        <w:tc>
          <w:tcPr>
            <w:tcW w:w="425" w:type="dxa"/>
          </w:tcPr>
          <w:p w14:paraId="45300196" w14:textId="77777777" w:rsidR="00A86C6D" w:rsidRPr="00826716" w:rsidRDefault="00A86C6D">
            <w:r w:rsidRPr="00826716">
              <w:t>x</w:t>
            </w:r>
          </w:p>
        </w:tc>
        <w:tc>
          <w:tcPr>
            <w:tcW w:w="283" w:type="dxa"/>
          </w:tcPr>
          <w:p w14:paraId="5DB9A471" w14:textId="77777777" w:rsidR="00A86C6D" w:rsidRPr="00826716" w:rsidRDefault="00A86C6D"/>
        </w:tc>
        <w:tc>
          <w:tcPr>
            <w:tcW w:w="283" w:type="dxa"/>
          </w:tcPr>
          <w:p w14:paraId="35E671CC" w14:textId="77777777" w:rsidR="00A86C6D" w:rsidRPr="00826716" w:rsidRDefault="00A86C6D"/>
        </w:tc>
        <w:tc>
          <w:tcPr>
            <w:tcW w:w="283" w:type="dxa"/>
          </w:tcPr>
          <w:p w14:paraId="64A8646B" w14:textId="77777777" w:rsidR="00A86C6D" w:rsidRPr="00826716" w:rsidRDefault="00A86C6D">
            <w:r w:rsidRPr="00826716">
              <w:t>x</w:t>
            </w:r>
          </w:p>
        </w:tc>
        <w:tc>
          <w:tcPr>
            <w:tcW w:w="283" w:type="dxa"/>
          </w:tcPr>
          <w:p w14:paraId="2B213763" w14:textId="77777777" w:rsidR="00A86C6D" w:rsidRPr="00826716" w:rsidRDefault="00A86C6D"/>
        </w:tc>
        <w:tc>
          <w:tcPr>
            <w:tcW w:w="283" w:type="dxa"/>
          </w:tcPr>
          <w:p w14:paraId="345694A0" w14:textId="77777777" w:rsidR="00A86C6D" w:rsidRPr="00826716" w:rsidRDefault="00A86C6D">
            <w:r w:rsidRPr="00826716">
              <w:t>x</w:t>
            </w:r>
          </w:p>
        </w:tc>
        <w:tc>
          <w:tcPr>
            <w:tcW w:w="283" w:type="dxa"/>
          </w:tcPr>
          <w:p w14:paraId="789098C9" w14:textId="77777777" w:rsidR="00A86C6D" w:rsidRPr="00826716" w:rsidRDefault="00A86C6D"/>
        </w:tc>
        <w:tc>
          <w:tcPr>
            <w:tcW w:w="283" w:type="dxa"/>
          </w:tcPr>
          <w:p w14:paraId="5E424EFA" w14:textId="77777777" w:rsidR="00A86C6D" w:rsidRPr="00826716" w:rsidRDefault="00A86C6D"/>
        </w:tc>
        <w:tc>
          <w:tcPr>
            <w:tcW w:w="283" w:type="dxa"/>
          </w:tcPr>
          <w:p w14:paraId="30DCC5AE" w14:textId="77777777" w:rsidR="00A86C6D" w:rsidRPr="00826716" w:rsidRDefault="00A86C6D">
            <w:r w:rsidRPr="00826716">
              <w:t>x</w:t>
            </w:r>
          </w:p>
        </w:tc>
        <w:tc>
          <w:tcPr>
            <w:tcW w:w="283" w:type="dxa"/>
          </w:tcPr>
          <w:p w14:paraId="20987D87" w14:textId="77777777" w:rsidR="00A86C6D" w:rsidRPr="00826716" w:rsidRDefault="00A86C6D"/>
        </w:tc>
        <w:tc>
          <w:tcPr>
            <w:tcW w:w="425" w:type="dxa"/>
          </w:tcPr>
          <w:p w14:paraId="15146B4D" w14:textId="77777777" w:rsidR="00A86C6D" w:rsidRPr="00826716" w:rsidRDefault="00A86C6D"/>
        </w:tc>
        <w:tc>
          <w:tcPr>
            <w:tcW w:w="426" w:type="dxa"/>
          </w:tcPr>
          <w:p w14:paraId="4B6538D9" w14:textId="77777777" w:rsidR="00A86C6D" w:rsidRPr="00826716" w:rsidRDefault="00A86C6D">
            <w:r w:rsidRPr="00826716">
              <w:t>x</w:t>
            </w:r>
          </w:p>
        </w:tc>
        <w:tc>
          <w:tcPr>
            <w:tcW w:w="425" w:type="dxa"/>
          </w:tcPr>
          <w:p w14:paraId="0542A870" w14:textId="77777777" w:rsidR="00A86C6D" w:rsidRPr="00826716" w:rsidRDefault="00A86C6D"/>
        </w:tc>
      </w:tr>
    </w:tbl>
    <w:p w14:paraId="06245EB3" w14:textId="56DBA314" w:rsidR="0085789F" w:rsidRDefault="0085789F">
      <w:pPr>
        <w:rPr>
          <w:b/>
          <w:sz w:val="28"/>
          <w:szCs w:val="28"/>
        </w:rPr>
      </w:pPr>
    </w:p>
    <w:p w14:paraId="430C13ED" w14:textId="416546E3" w:rsidR="00424120" w:rsidRPr="00424120" w:rsidRDefault="00424120" w:rsidP="00424120">
      <w:pPr>
        <w:tabs>
          <w:tab w:val="left" w:pos="20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56E0BF00" w14:textId="77777777" w:rsidR="00424120" w:rsidRDefault="00424120">
      <w:pPr>
        <w:rPr>
          <w:b/>
          <w:sz w:val="24"/>
          <w:szCs w:val="24"/>
        </w:rPr>
      </w:pPr>
    </w:p>
    <w:p w14:paraId="7FD0E45F" w14:textId="77777777" w:rsidR="00424120" w:rsidRDefault="00424120">
      <w:pPr>
        <w:rPr>
          <w:b/>
          <w:sz w:val="24"/>
          <w:szCs w:val="24"/>
        </w:rPr>
      </w:pPr>
    </w:p>
    <w:p w14:paraId="3C51A66F" w14:textId="070C5977" w:rsidR="00301FB8" w:rsidRDefault="00B710E6">
      <w:pPr>
        <w:rPr>
          <w:b/>
          <w:sz w:val="24"/>
          <w:szCs w:val="24"/>
        </w:rPr>
      </w:pPr>
      <w:r w:rsidRPr="00826716">
        <w:rPr>
          <w:b/>
          <w:sz w:val="24"/>
          <w:szCs w:val="24"/>
        </w:rPr>
        <w:t>Budget for projektet</w:t>
      </w:r>
      <w:r w:rsidR="00826716">
        <w:rPr>
          <w:b/>
          <w:sz w:val="28"/>
          <w:szCs w:val="28"/>
        </w:rPr>
        <w:t xml:space="preserve"> </w:t>
      </w:r>
      <w:r w:rsidR="00826716">
        <w:rPr>
          <w:b/>
          <w:sz w:val="28"/>
          <w:szCs w:val="28"/>
        </w:rPr>
        <w:br/>
      </w:r>
      <w:r w:rsidR="00F97441" w:rsidRPr="00826716">
        <w:rPr>
          <w:sz w:val="24"/>
          <w:szCs w:val="24"/>
        </w:rPr>
        <w:t>Samlet finansieringsbehov</w:t>
      </w:r>
      <w:r w:rsidR="00424120">
        <w:rPr>
          <w:sz w:val="24"/>
          <w:szCs w:val="24"/>
        </w:rPr>
        <w:t xml:space="preserve"> foråret 2022 i 2022-priser</w:t>
      </w:r>
      <w:r w:rsidR="00702380" w:rsidRPr="00826716">
        <w:rPr>
          <w:sz w:val="24"/>
          <w:szCs w:val="24"/>
        </w:rPr>
        <w:t xml:space="preserve">: </w:t>
      </w:r>
      <w:r w:rsidR="005325CF">
        <w:rPr>
          <w:sz w:val="24"/>
          <w:szCs w:val="24"/>
        </w:rPr>
        <w:t>1.97</w:t>
      </w:r>
      <w:r w:rsidR="00826716">
        <w:rPr>
          <w:sz w:val="24"/>
          <w:szCs w:val="24"/>
        </w:rPr>
        <w:t>3</w:t>
      </w:r>
      <w:r w:rsidR="00702380" w:rsidRPr="00826716">
        <w:rPr>
          <w:sz w:val="24"/>
          <w:szCs w:val="24"/>
        </w:rPr>
        <w:t>.000</w:t>
      </w:r>
      <w:r w:rsidR="00A00AAB" w:rsidRPr="00826716">
        <w:rPr>
          <w:sz w:val="24"/>
          <w:szCs w:val="24"/>
        </w:rPr>
        <w:t xml:space="preserve"> kr.</w:t>
      </w:r>
      <w:r w:rsidR="00FE03A6">
        <w:rPr>
          <w:sz w:val="24"/>
          <w:szCs w:val="24"/>
        </w:rPr>
        <w:t xml:space="preserve"> inkl. moms.</w:t>
      </w:r>
      <w:r w:rsidR="005325CF">
        <w:rPr>
          <w:sz w:val="24"/>
          <w:szCs w:val="24"/>
        </w:rPr>
        <w:t>, ekskl. revision.</w:t>
      </w:r>
      <w:r w:rsidR="00826716">
        <w:rPr>
          <w:sz w:val="24"/>
          <w:szCs w:val="24"/>
        </w:rPr>
        <w:br/>
        <w:t>Visby Lokalråd er ikke fritaget for moms, og priserne er derfor inkl. moms.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479"/>
        <w:gridCol w:w="1418"/>
        <w:gridCol w:w="1338"/>
      </w:tblGrid>
      <w:tr w:rsidR="00B8200E" w:rsidRPr="00E132E3" w14:paraId="0B25E621" w14:textId="77777777" w:rsidTr="00421E9B">
        <w:tc>
          <w:tcPr>
            <w:tcW w:w="7479" w:type="dxa"/>
            <w:shd w:val="clear" w:color="auto" w:fill="DBE5F1" w:themeFill="accent1" w:themeFillTint="33"/>
          </w:tcPr>
          <w:p w14:paraId="236ACD03" w14:textId="77777777" w:rsidR="00B8200E" w:rsidRPr="00E132E3" w:rsidRDefault="00B8200E" w:rsidP="00E132E3">
            <w:pPr>
              <w:rPr>
                <w:b/>
              </w:rPr>
            </w:pPr>
            <w:r w:rsidRPr="00E132E3">
              <w:rPr>
                <w:b/>
              </w:rPr>
              <w:t>aktivitet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5347BA04" w14:textId="77777777" w:rsidR="00B8200E" w:rsidRPr="00E132E3" w:rsidRDefault="00B8200E" w:rsidP="00E132E3">
            <w:pPr>
              <w:jc w:val="center"/>
              <w:rPr>
                <w:b/>
              </w:rPr>
            </w:pPr>
            <w:r>
              <w:rPr>
                <w:b/>
              </w:rPr>
              <w:t>Fase 1 og 3</w:t>
            </w:r>
          </w:p>
        </w:tc>
        <w:tc>
          <w:tcPr>
            <w:tcW w:w="1338" w:type="dxa"/>
            <w:shd w:val="clear" w:color="auto" w:fill="DBE5F1" w:themeFill="accent1" w:themeFillTint="33"/>
          </w:tcPr>
          <w:p w14:paraId="01B801B3" w14:textId="77777777" w:rsidR="00B8200E" w:rsidRPr="00E132E3" w:rsidRDefault="00B8200E" w:rsidP="00E132E3">
            <w:pPr>
              <w:jc w:val="center"/>
              <w:rPr>
                <w:b/>
              </w:rPr>
            </w:pPr>
            <w:r>
              <w:rPr>
                <w:b/>
              </w:rPr>
              <w:t>Fase 2</w:t>
            </w:r>
          </w:p>
        </w:tc>
      </w:tr>
      <w:tr w:rsidR="00B8200E" w:rsidRPr="00E132E3" w14:paraId="5A107F2C" w14:textId="77777777" w:rsidTr="00421E9B">
        <w:tc>
          <w:tcPr>
            <w:tcW w:w="7479" w:type="dxa"/>
          </w:tcPr>
          <w:p w14:paraId="47FA3903" w14:textId="77777777" w:rsidR="00B8200E" w:rsidRPr="001B69AC" w:rsidRDefault="00B8200E" w:rsidP="00AA70C0">
            <w:pPr>
              <w:rPr>
                <w:b/>
                <w:sz w:val="24"/>
                <w:szCs w:val="24"/>
              </w:rPr>
            </w:pPr>
            <w:r w:rsidRPr="001B69AC">
              <w:rPr>
                <w:b/>
                <w:sz w:val="24"/>
                <w:szCs w:val="24"/>
              </w:rPr>
              <w:t>Fase 1 – etablering af stabilgrusbane som underlag</w:t>
            </w:r>
          </w:p>
        </w:tc>
        <w:tc>
          <w:tcPr>
            <w:tcW w:w="1418" w:type="dxa"/>
          </w:tcPr>
          <w:p w14:paraId="6569FB53" w14:textId="77777777" w:rsidR="00B8200E" w:rsidRDefault="00B8200E" w:rsidP="00E132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38" w:type="dxa"/>
            <w:vAlign w:val="bottom"/>
          </w:tcPr>
          <w:p w14:paraId="2DDB8881" w14:textId="77777777" w:rsidR="00B8200E" w:rsidRDefault="00B8200E" w:rsidP="00E132E3">
            <w:pPr>
              <w:jc w:val="right"/>
              <w:rPr>
                <w:sz w:val="24"/>
                <w:szCs w:val="24"/>
              </w:rPr>
            </w:pPr>
          </w:p>
        </w:tc>
      </w:tr>
      <w:tr w:rsidR="00B8200E" w:rsidRPr="00E132E3" w14:paraId="425358C4" w14:textId="77777777" w:rsidTr="00421E9B">
        <w:tc>
          <w:tcPr>
            <w:tcW w:w="7479" w:type="dxa"/>
          </w:tcPr>
          <w:p w14:paraId="45EBB1AC" w14:textId="77777777" w:rsidR="00B8200E" w:rsidRDefault="00B8200E" w:rsidP="00AA7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Jordarbejde</w:t>
            </w:r>
          </w:p>
          <w:p w14:paraId="7E0BE288" w14:textId="77777777" w:rsidR="00B8200E" w:rsidRPr="0052509E" w:rsidRDefault="00B8200E" w:rsidP="00AA70C0">
            <w:r>
              <w:t>udgravning, dræning, etablering af stabil bund, flisebelægning</w:t>
            </w:r>
          </w:p>
        </w:tc>
        <w:tc>
          <w:tcPr>
            <w:tcW w:w="1418" w:type="dxa"/>
            <w:vAlign w:val="bottom"/>
          </w:tcPr>
          <w:p w14:paraId="28FE6D73" w14:textId="77777777" w:rsidR="00B8200E" w:rsidRPr="005325CF" w:rsidRDefault="00B8200E" w:rsidP="00B8200E">
            <w:pPr>
              <w:jc w:val="right"/>
              <w:rPr>
                <w:b/>
                <w:sz w:val="24"/>
                <w:szCs w:val="24"/>
              </w:rPr>
            </w:pPr>
            <w:r w:rsidRPr="005325CF">
              <w:rPr>
                <w:b/>
                <w:sz w:val="24"/>
                <w:szCs w:val="24"/>
              </w:rPr>
              <w:t>310.000</w:t>
            </w:r>
          </w:p>
        </w:tc>
        <w:tc>
          <w:tcPr>
            <w:tcW w:w="1338" w:type="dxa"/>
            <w:vAlign w:val="bottom"/>
          </w:tcPr>
          <w:p w14:paraId="43B999F0" w14:textId="77777777" w:rsidR="00B8200E" w:rsidRDefault="00B8200E" w:rsidP="00E132E3">
            <w:pPr>
              <w:jc w:val="right"/>
              <w:rPr>
                <w:sz w:val="24"/>
                <w:szCs w:val="24"/>
              </w:rPr>
            </w:pPr>
          </w:p>
        </w:tc>
      </w:tr>
      <w:tr w:rsidR="00B8200E" w:rsidRPr="00E132E3" w14:paraId="2BA2832D" w14:textId="77777777" w:rsidTr="00421E9B">
        <w:tc>
          <w:tcPr>
            <w:tcW w:w="7479" w:type="dxa"/>
          </w:tcPr>
          <w:p w14:paraId="1281231C" w14:textId="77777777" w:rsidR="00B8200E" w:rsidRPr="001B69AC" w:rsidRDefault="00B8200E" w:rsidP="00AA70C0">
            <w:pPr>
              <w:rPr>
                <w:b/>
                <w:sz w:val="24"/>
                <w:szCs w:val="24"/>
              </w:rPr>
            </w:pPr>
            <w:r w:rsidRPr="001B69AC">
              <w:rPr>
                <w:b/>
                <w:sz w:val="24"/>
                <w:szCs w:val="24"/>
              </w:rPr>
              <w:t>Fase 2 – etablering af Multipladsen</w:t>
            </w:r>
          </w:p>
        </w:tc>
        <w:tc>
          <w:tcPr>
            <w:tcW w:w="1418" w:type="dxa"/>
          </w:tcPr>
          <w:p w14:paraId="7F2C9CB8" w14:textId="77777777" w:rsidR="00B8200E" w:rsidRDefault="00B8200E" w:rsidP="00E132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38" w:type="dxa"/>
            <w:vAlign w:val="bottom"/>
          </w:tcPr>
          <w:p w14:paraId="6D853DD8" w14:textId="77777777" w:rsidR="00B8200E" w:rsidRDefault="00B8200E" w:rsidP="00E132E3">
            <w:pPr>
              <w:jc w:val="right"/>
              <w:rPr>
                <w:sz w:val="24"/>
                <w:szCs w:val="24"/>
              </w:rPr>
            </w:pPr>
          </w:p>
        </w:tc>
      </w:tr>
      <w:tr w:rsidR="00B8200E" w:rsidRPr="00E132E3" w14:paraId="05B51C30" w14:textId="77777777" w:rsidTr="00421E9B">
        <w:tc>
          <w:tcPr>
            <w:tcW w:w="7479" w:type="dxa"/>
          </w:tcPr>
          <w:p w14:paraId="148F2AFE" w14:textId="77777777" w:rsidR="00B8200E" w:rsidRDefault="00B8200E" w:rsidP="00421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DBU-Multibane 21 x 13 meter:</w:t>
            </w:r>
            <w:r>
              <w:rPr>
                <w:sz w:val="24"/>
                <w:szCs w:val="24"/>
              </w:rPr>
              <w:br/>
            </w:r>
            <w:r>
              <w:t xml:space="preserve">indbyggede siddepladser og siddemulighed på bander, bane med to alm. mål, fire streetmål, basketball-standere, net, boldvæg/klatrevæg, låge, montage </w:t>
            </w:r>
          </w:p>
        </w:tc>
        <w:tc>
          <w:tcPr>
            <w:tcW w:w="1418" w:type="dxa"/>
          </w:tcPr>
          <w:p w14:paraId="53711D5A" w14:textId="77777777" w:rsidR="00B8200E" w:rsidRDefault="00B8200E" w:rsidP="00E132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38" w:type="dxa"/>
            <w:vAlign w:val="bottom"/>
          </w:tcPr>
          <w:p w14:paraId="357FDFAF" w14:textId="77777777" w:rsidR="00B8200E" w:rsidRDefault="00B8200E" w:rsidP="00E132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480.000</w:t>
            </w:r>
          </w:p>
        </w:tc>
      </w:tr>
      <w:tr w:rsidR="00B8200E" w:rsidRPr="00E132E3" w14:paraId="15D108BA" w14:textId="77777777" w:rsidTr="00421E9B">
        <w:tc>
          <w:tcPr>
            <w:tcW w:w="7479" w:type="dxa"/>
          </w:tcPr>
          <w:p w14:paraId="1007083A" w14:textId="77777777" w:rsidR="00B8200E" w:rsidRPr="00E132E3" w:rsidRDefault="00B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Opholdsområde – fælles: </w:t>
            </w:r>
            <w:r>
              <w:rPr>
                <w:sz w:val="24"/>
                <w:szCs w:val="24"/>
              </w:rPr>
              <w:br/>
            </w:r>
            <w:r>
              <w:t xml:space="preserve">bordbænkesæt, opholdsmøbler, </w:t>
            </w:r>
            <w:r w:rsidRPr="00E132E3">
              <w:t>overdækning</w:t>
            </w:r>
            <w:r>
              <w:t>, delvis montage</w:t>
            </w:r>
          </w:p>
        </w:tc>
        <w:tc>
          <w:tcPr>
            <w:tcW w:w="1418" w:type="dxa"/>
          </w:tcPr>
          <w:p w14:paraId="78D341AE" w14:textId="77777777" w:rsidR="00B8200E" w:rsidRDefault="00B8200E" w:rsidP="00E132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38" w:type="dxa"/>
            <w:vAlign w:val="bottom"/>
          </w:tcPr>
          <w:p w14:paraId="5B8B9B48" w14:textId="77777777" w:rsidR="00B8200E" w:rsidRPr="00E132E3" w:rsidRDefault="005325CF" w:rsidP="00E132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8200E">
              <w:rPr>
                <w:sz w:val="24"/>
                <w:szCs w:val="24"/>
              </w:rPr>
              <w:t>1.000</w:t>
            </w:r>
          </w:p>
        </w:tc>
      </w:tr>
      <w:tr w:rsidR="00B8200E" w:rsidRPr="00E132E3" w14:paraId="4B43430A" w14:textId="77777777" w:rsidTr="00421E9B">
        <w:tc>
          <w:tcPr>
            <w:tcW w:w="7479" w:type="dxa"/>
          </w:tcPr>
          <w:p w14:paraId="0F488CCF" w14:textId="77777777" w:rsidR="00B8200E" w:rsidRPr="00E132E3" w:rsidRDefault="00B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Opholdsområde – unge:</w:t>
            </w:r>
            <w:r>
              <w:rPr>
                <w:sz w:val="24"/>
                <w:szCs w:val="24"/>
              </w:rPr>
              <w:br/>
            </w:r>
            <w:r w:rsidRPr="00E132E3">
              <w:t>hængekøjer, bordtennisbord, bordbænkesæt, opholdsmøbler, overdækning, montage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6D4E8E61" w14:textId="77777777" w:rsidR="00B8200E" w:rsidRDefault="00B8200E" w:rsidP="00E132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38" w:type="dxa"/>
            <w:vAlign w:val="bottom"/>
          </w:tcPr>
          <w:p w14:paraId="79B90D61" w14:textId="77777777" w:rsidR="00B8200E" w:rsidRPr="00E132E3" w:rsidRDefault="00B8200E" w:rsidP="00E132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178.000</w:t>
            </w:r>
          </w:p>
        </w:tc>
      </w:tr>
      <w:tr w:rsidR="00B8200E" w:rsidRPr="00E132E3" w14:paraId="78F1CED8" w14:textId="77777777" w:rsidTr="00421E9B">
        <w:tc>
          <w:tcPr>
            <w:tcW w:w="7479" w:type="dxa"/>
          </w:tcPr>
          <w:p w14:paraId="6E6FB9C3" w14:textId="77777777" w:rsidR="00B8200E" w:rsidRPr="00AA70C0" w:rsidRDefault="00B8200E">
            <w:r>
              <w:rPr>
                <w:sz w:val="24"/>
                <w:szCs w:val="24"/>
              </w:rPr>
              <w:t>Parkourområde.</w:t>
            </w:r>
            <w:r>
              <w:rPr>
                <w:sz w:val="24"/>
                <w:szCs w:val="24"/>
              </w:rPr>
              <w:br/>
            </w:r>
            <w:r>
              <w:t>parkour-opstilling, opholdsmøbler, montage</w:t>
            </w:r>
          </w:p>
        </w:tc>
        <w:tc>
          <w:tcPr>
            <w:tcW w:w="1418" w:type="dxa"/>
          </w:tcPr>
          <w:p w14:paraId="4F365398" w14:textId="77777777" w:rsidR="00B8200E" w:rsidRDefault="00B8200E" w:rsidP="00E132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38" w:type="dxa"/>
            <w:vAlign w:val="bottom"/>
          </w:tcPr>
          <w:p w14:paraId="7231BB78" w14:textId="77777777" w:rsidR="00B8200E" w:rsidRPr="00E132E3" w:rsidRDefault="00B8200E" w:rsidP="00E132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61.000</w:t>
            </w:r>
          </w:p>
        </w:tc>
      </w:tr>
      <w:tr w:rsidR="00B8200E" w:rsidRPr="00E132E3" w14:paraId="623D1097" w14:textId="77777777" w:rsidTr="00421E9B">
        <w:tc>
          <w:tcPr>
            <w:tcW w:w="7479" w:type="dxa"/>
          </w:tcPr>
          <w:p w14:paraId="6F99362B" w14:textId="77777777" w:rsidR="00B8200E" w:rsidRDefault="00B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Trampolinområde</w:t>
            </w:r>
          </w:p>
          <w:p w14:paraId="63BFF9A5" w14:textId="77777777" w:rsidR="00B8200E" w:rsidRPr="00AA70C0" w:rsidRDefault="00B8200E" w:rsidP="00CD27D5">
            <w:r>
              <w:t>trampoliner, balancekugler, montage</w:t>
            </w:r>
          </w:p>
        </w:tc>
        <w:tc>
          <w:tcPr>
            <w:tcW w:w="1418" w:type="dxa"/>
          </w:tcPr>
          <w:p w14:paraId="56D909AE" w14:textId="77777777" w:rsidR="00B8200E" w:rsidRDefault="00B8200E" w:rsidP="00E132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38" w:type="dxa"/>
            <w:vAlign w:val="bottom"/>
          </w:tcPr>
          <w:p w14:paraId="5F5530C6" w14:textId="77777777" w:rsidR="00B8200E" w:rsidRDefault="00B8200E" w:rsidP="00E132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123.000</w:t>
            </w:r>
          </w:p>
        </w:tc>
      </w:tr>
      <w:tr w:rsidR="00B8200E" w:rsidRPr="00E132E3" w14:paraId="330865A2" w14:textId="77777777" w:rsidTr="00421E9B">
        <w:tc>
          <w:tcPr>
            <w:tcW w:w="7479" w:type="dxa"/>
          </w:tcPr>
          <w:p w14:paraId="5BB269F0" w14:textId="77777777" w:rsidR="00B8200E" w:rsidRPr="00AA70C0" w:rsidRDefault="00B8200E" w:rsidP="00CD27D5">
            <w:r>
              <w:rPr>
                <w:sz w:val="24"/>
                <w:szCs w:val="24"/>
              </w:rPr>
              <w:t>Klatreområde</w:t>
            </w:r>
            <w:r>
              <w:rPr>
                <w:sz w:val="24"/>
                <w:szCs w:val="24"/>
              </w:rPr>
              <w:br/>
            </w:r>
            <w:r>
              <w:t>klatrebane, klatrestativer, montage</w:t>
            </w:r>
          </w:p>
        </w:tc>
        <w:tc>
          <w:tcPr>
            <w:tcW w:w="1418" w:type="dxa"/>
          </w:tcPr>
          <w:p w14:paraId="66970A68" w14:textId="77777777" w:rsidR="00B8200E" w:rsidRDefault="00B8200E" w:rsidP="00E132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38" w:type="dxa"/>
            <w:vAlign w:val="bottom"/>
          </w:tcPr>
          <w:p w14:paraId="4B77190A" w14:textId="77777777" w:rsidR="00B8200E" w:rsidRDefault="00421E9B" w:rsidP="00E132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  <w:r w:rsidR="00B8200E">
              <w:rPr>
                <w:sz w:val="24"/>
                <w:szCs w:val="24"/>
              </w:rPr>
              <w:t>.000</w:t>
            </w:r>
          </w:p>
        </w:tc>
      </w:tr>
      <w:tr w:rsidR="00B8200E" w:rsidRPr="00E132E3" w14:paraId="0425E8F2" w14:textId="77777777" w:rsidTr="00421E9B">
        <w:tc>
          <w:tcPr>
            <w:tcW w:w="7479" w:type="dxa"/>
          </w:tcPr>
          <w:p w14:paraId="642FB8E3" w14:textId="77777777" w:rsidR="00B8200E" w:rsidRPr="0052509E" w:rsidRDefault="00B8200E">
            <w:r>
              <w:rPr>
                <w:sz w:val="24"/>
                <w:szCs w:val="24"/>
              </w:rPr>
              <w:t>Gummibelægning</w:t>
            </w:r>
            <w:r>
              <w:rPr>
                <w:sz w:val="24"/>
                <w:szCs w:val="24"/>
              </w:rPr>
              <w:br/>
            </w:r>
            <w:r>
              <w:t xml:space="preserve">multibane 280 m2, parkour/legeområde 150 m2, </w:t>
            </w:r>
            <w:r w:rsidR="00421E9B">
              <w:t xml:space="preserve">alukant, </w:t>
            </w:r>
            <w:r>
              <w:t>montage</w:t>
            </w:r>
          </w:p>
        </w:tc>
        <w:tc>
          <w:tcPr>
            <w:tcW w:w="1418" w:type="dxa"/>
          </w:tcPr>
          <w:p w14:paraId="15D4CFC8" w14:textId="77777777" w:rsidR="00B8200E" w:rsidRDefault="00B8200E" w:rsidP="00E132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38" w:type="dxa"/>
            <w:vAlign w:val="bottom"/>
          </w:tcPr>
          <w:p w14:paraId="2033F40A" w14:textId="77777777" w:rsidR="00B8200E" w:rsidRDefault="00421E9B" w:rsidP="00E132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B8200E">
              <w:rPr>
                <w:sz w:val="24"/>
                <w:szCs w:val="24"/>
              </w:rPr>
              <w:t>6.000</w:t>
            </w:r>
          </w:p>
        </w:tc>
      </w:tr>
      <w:tr w:rsidR="00B8200E" w:rsidRPr="006B7D67" w14:paraId="77CD6A60" w14:textId="77777777" w:rsidTr="00421E9B">
        <w:tc>
          <w:tcPr>
            <w:tcW w:w="7479" w:type="dxa"/>
          </w:tcPr>
          <w:p w14:paraId="3D664011" w14:textId="77777777" w:rsidR="00B8200E" w:rsidRPr="006B7D67" w:rsidRDefault="00B820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Fase 2 - Etablering af Multipladsen - </w:t>
            </w:r>
            <w:r w:rsidRPr="006B7D67">
              <w:rPr>
                <w:b/>
                <w:sz w:val="24"/>
                <w:szCs w:val="24"/>
              </w:rPr>
              <w:t>samlet budget</w:t>
            </w:r>
          </w:p>
        </w:tc>
        <w:tc>
          <w:tcPr>
            <w:tcW w:w="1418" w:type="dxa"/>
          </w:tcPr>
          <w:p w14:paraId="16B48FD7" w14:textId="77777777" w:rsidR="00B8200E" w:rsidRDefault="00B8200E" w:rsidP="00CD27D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38" w:type="dxa"/>
            <w:vAlign w:val="bottom"/>
          </w:tcPr>
          <w:p w14:paraId="27FEDF68" w14:textId="77777777" w:rsidR="00B8200E" w:rsidRPr="006B7D67" w:rsidRDefault="00B8200E" w:rsidP="00CD27D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5325CF">
              <w:rPr>
                <w:b/>
                <w:sz w:val="24"/>
                <w:szCs w:val="24"/>
              </w:rPr>
              <w:t>59</w:t>
            </w:r>
            <w:r w:rsidR="00826716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.000</w:t>
            </w:r>
            <w:r w:rsidRPr="00B22C07">
              <w:rPr>
                <w:b/>
                <w:sz w:val="24"/>
                <w:szCs w:val="24"/>
              </w:rPr>
              <w:t xml:space="preserve">     </w:t>
            </w:r>
          </w:p>
        </w:tc>
      </w:tr>
      <w:tr w:rsidR="00B8200E" w:rsidRPr="006B7D67" w14:paraId="4A7050EB" w14:textId="77777777" w:rsidTr="00421E9B">
        <w:tc>
          <w:tcPr>
            <w:tcW w:w="7479" w:type="dxa"/>
          </w:tcPr>
          <w:p w14:paraId="1E76DDA9" w14:textId="77777777" w:rsidR="00B8200E" w:rsidRDefault="00B820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Fase 3 - Beplantning</w:t>
            </w:r>
          </w:p>
        </w:tc>
        <w:tc>
          <w:tcPr>
            <w:tcW w:w="1418" w:type="dxa"/>
          </w:tcPr>
          <w:p w14:paraId="51226EBD" w14:textId="77777777" w:rsidR="00B8200E" w:rsidRDefault="006444CE" w:rsidP="006444C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65.000</w:t>
            </w:r>
          </w:p>
        </w:tc>
        <w:tc>
          <w:tcPr>
            <w:tcW w:w="1338" w:type="dxa"/>
            <w:vAlign w:val="bottom"/>
          </w:tcPr>
          <w:p w14:paraId="30FF3A67" w14:textId="77777777" w:rsidR="00B8200E" w:rsidRDefault="00B8200E" w:rsidP="00CD27D5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14:paraId="51DD167F" w14:textId="62FE910D" w:rsidR="00301FB8" w:rsidRDefault="00FE03A6" w:rsidP="00581283">
      <w:pPr>
        <w:rPr>
          <w:rFonts w:ascii="Calibri" w:eastAsia="Calibri" w:hAnsi="Calibri" w:cs="Times New Roman"/>
        </w:rPr>
      </w:pPr>
      <w:r>
        <w:rPr>
          <w:b/>
          <w:sz w:val="28"/>
          <w:szCs w:val="28"/>
        </w:rPr>
        <w:br/>
      </w:r>
      <w:r w:rsidR="005325CF">
        <w:rPr>
          <w:b/>
          <w:sz w:val="28"/>
          <w:szCs w:val="28"/>
        </w:rPr>
        <w:t>Finansiering</w:t>
      </w:r>
      <w:r w:rsidR="00581283" w:rsidRPr="00581283">
        <w:rPr>
          <w:rFonts w:ascii="Calibri" w:eastAsia="Calibri" w:hAnsi="Calibri" w:cs="Times New Roman"/>
        </w:rPr>
        <w:t xml:space="preserve"> </w:t>
      </w:r>
    </w:p>
    <w:p w14:paraId="173C640A" w14:textId="69CE5147" w:rsidR="00424120" w:rsidRPr="005325CF" w:rsidRDefault="00424120" w:rsidP="00581283">
      <w:pPr>
        <w:rPr>
          <w:sz w:val="24"/>
          <w:szCs w:val="24"/>
        </w:rPr>
      </w:pPr>
      <w:r>
        <w:rPr>
          <w:rFonts w:ascii="Calibri" w:eastAsia="Calibri" w:hAnsi="Calibri" w:cs="Times New Roman"/>
        </w:rPr>
        <w:t>Ansøgninger og donorernes afgørelser har krydset hinanden på rund af mange forskellige frister, så finansieringen af fase 2 oversteg det aktuelle budget med den sidste store bevilling fra Landdistriktspuljen. Det skal undersøges, om nogle fonde er indforstået med at finansiere en udvidelse af projektet med fase 2.a.</w:t>
      </w:r>
    </w:p>
    <w:tbl>
      <w:tblPr>
        <w:tblStyle w:val="Tabel-Gitter"/>
        <w:tblW w:w="4752" w:type="pct"/>
        <w:tblLayout w:type="fixed"/>
        <w:tblLook w:val="04A0" w:firstRow="1" w:lastRow="0" w:firstColumn="1" w:lastColumn="0" w:noHBand="0" w:noVBand="1"/>
      </w:tblPr>
      <w:tblGrid>
        <w:gridCol w:w="5211"/>
        <w:gridCol w:w="1561"/>
        <w:gridCol w:w="1988"/>
        <w:gridCol w:w="1414"/>
      </w:tblGrid>
      <w:tr w:rsidR="005D726A" w:rsidRPr="00702380" w14:paraId="630BFC60" w14:textId="77777777" w:rsidTr="00424120">
        <w:trPr>
          <w:cantSplit/>
          <w:tblHeader/>
        </w:trPr>
        <w:tc>
          <w:tcPr>
            <w:tcW w:w="2561" w:type="pct"/>
            <w:shd w:val="clear" w:color="auto" w:fill="DBE5F1" w:themeFill="accent1" w:themeFillTint="33"/>
          </w:tcPr>
          <w:p w14:paraId="29B4D8C9" w14:textId="77777777" w:rsidR="00396E6E" w:rsidRPr="00702380" w:rsidRDefault="00396E6E">
            <w:pPr>
              <w:rPr>
                <w:rFonts w:cstheme="minorHAnsi"/>
                <w:b/>
                <w:sz w:val="24"/>
                <w:szCs w:val="24"/>
              </w:rPr>
            </w:pPr>
            <w:r w:rsidRPr="00702380">
              <w:rPr>
                <w:rFonts w:cstheme="minorHAnsi"/>
                <w:b/>
                <w:sz w:val="24"/>
                <w:szCs w:val="24"/>
              </w:rPr>
              <w:t>fond/pulje</w:t>
            </w:r>
          </w:p>
        </w:tc>
        <w:tc>
          <w:tcPr>
            <w:tcW w:w="767" w:type="pct"/>
            <w:shd w:val="clear" w:color="auto" w:fill="DBE5F1" w:themeFill="accent1" w:themeFillTint="33"/>
          </w:tcPr>
          <w:p w14:paraId="19ED57E9" w14:textId="77777777" w:rsidR="00396E6E" w:rsidRPr="00702380" w:rsidRDefault="00396E6E" w:rsidP="002D04FA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02380">
              <w:rPr>
                <w:rFonts w:cstheme="minorHAnsi"/>
                <w:b/>
                <w:sz w:val="24"/>
                <w:szCs w:val="24"/>
              </w:rPr>
              <w:t>ansøgning</w:t>
            </w:r>
          </w:p>
        </w:tc>
        <w:tc>
          <w:tcPr>
            <w:tcW w:w="977" w:type="pct"/>
            <w:shd w:val="clear" w:color="auto" w:fill="DBE5F1" w:themeFill="accent1" w:themeFillTint="33"/>
            <w:vAlign w:val="center"/>
          </w:tcPr>
          <w:p w14:paraId="415244A9" w14:textId="77777777" w:rsidR="00396E6E" w:rsidRPr="00702380" w:rsidRDefault="005D726A" w:rsidP="007023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status</w:t>
            </w:r>
          </w:p>
        </w:tc>
        <w:tc>
          <w:tcPr>
            <w:tcW w:w="695" w:type="pct"/>
            <w:shd w:val="clear" w:color="auto" w:fill="DBE5F1" w:themeFill="accent1" w:themeFillTint="33"/>
            <w:vAlign w:val="center"/>
          </w:tcPr>
          <w:p w14:paraId="0C20D805" w14:textId="77777777" w:rsidR="00396E6E" w:rsidRPr="00702380" w:rsidRDefault="005D726A" w:rsidP="007023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bevilling</w:t>
            </w:r>
          </w:p>
        </w:tc>
      </w:tr>
      <w:tr w:rsidR="005D726A" w:rsidRPr="001A1583" w14:paraId="433D742F" w14:textId="77777777" w:rsidTr="005325CF">
        <w:tc>
          <w:tcPr>
            <w:tcW w:w="2561" w:type="pct"/>
          </w:tcPr>
          <w:p w14:paraId="5DDDD06E" w14:textId="77777777" w:rsidR="00396E6E" w:rsidRPr="00396E6E" w:rsidRDefault="00396E6E" w:rsidP="005D726A">
            <w:pPr>
              <w:rPr>
                <w:rFonts w:cstheme="minorHAnsi"/>
                <w:b/>
                <w:sz w:val="24"/>
                <w:szCs w:val="24"/>
              </w:rPr>
            </w:pPr>
            <w:r w:rsidRPr="00396E6E">
              <w:rPr>
                <w:rFonts w:cstheme="minorHAnsi"/>
                <w:b/>
                <w:sz w:val="24"/>
                <w:szCs w:val="24"/>
              </w:rPr>
              <w:t>Fase 1 og 3</w:t>
            </w:r>
            <w:r>
              <w:rPr>
                <w:rFonts w:cstheme="minorHAnsi"/>
                <w:b/>
                <w:sz w:val="24"/>
                <w:szCs w:val="24"/>
              </w:rPr>
              <w:t xml:space="preserve"> Jordarbejde</w:t>
            </w:r>
            <w:r w:rsidR="005D726A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og beplantning</w:t>
            </w:r>
          </w:p>
        </w:tc>
        <w:tc>
          <w:tcPr>
            <w:tcW w:w="767" w:type="pct"/>
          </w:tcPr>
          <w:p w14:paraId="2191F8D5" w14:textId="77777777" w:rsidR="00396E6E" w:rsidRDefault="00396E6E" w:rsidP="002D04F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7" w:type="pct"/>
          </w:tcPr>
          <w:p w14:paraId="7803DA4B" w14:textId="77777777" w:rsidR="00396E6E" w:rsidRPr="004C08EE" w:rsidRDefault="00396E6E" w:rsidP="002D04F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5" w:type="pct"/>
          </w:tcPr>
          <w:p w14:paraId="46DA640F" w14:textId="77777777" w:rsidR="00396E6E" w:rsidRDefault="00396E6E" w:rsidP="00F9744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396E6E" w:rsidRPr="001A1583" w14:paraId="508885E8" w14:textId="77777777" w:rsidTr="005325CF">
        <w:tc>
          <w:tcPr>
            <w:tcW w:w="2561" w:type="pct"/>
          </w:tcPr>
          <w:p w14:paraId="279EF5A9" w14:textId="77777777" w:rsidR="00396E6E" w:rsidRPr="001A1583" w:rsidRDefault="00396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LAG Haderslev-Tønder</w:t>
            </w:r>
          </w:p>
        </w:tc>
        <w:tc>
          <w:tcPr>
            <w:tcW w:w="767" w:type="pct"/>
          </w:tcPr>
          <w:p w14:paraId="18430BEB" w14:textId="67CBCB82" w:rsidR="00396E6E" w:rsidRDefault="00396E6E" w:rsidP="002D04FA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187.</w:t>
            </w:r>
            <w:r w:rsidR="009E36E5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977" w:type="pct"/>
          </w:tcPr>
          <w:p w14:paraId="5F2D00B3" w14:textId="77777777" w:rsidR="00396E6E" w:rsidRPr="00396E6E" w:rsidRDefault="005D726A" w:rsidP="002D04F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bevilget</w:t>
            </w:r>
          </w:p>
        </w:tc>
        <w:tc>
          <w:tcPr>
            <w:tcW w:w="695" w:type="pct"/>
            <w:vAlign w:val="center"/>
          </w:tcPr>
          <w:p w14:paraId="5C80B40F" w14:textId="06962580" w:rsidR="00396E6E" w:rsidRPr="009E36E5" w:rsidRDefault="005325CF" w:rsidP="005325CF">
            <w:pPr>
              <w:jc w:val="right"/>
              <w:rPr>
                <w:rFonts w:cstheme="minorHAnsi"/>
                <w:sz w:val="24"/>
                <w:szCs w:val="24"/>
              </w:rPr>
            </w:pPr>
            <w:r w:rsidRPr="009E36E5">
              <w:rPr>
                <w:rFonts w:cstheme="minorHAnsi"/>
                <w:sz w:val="24"/>
                <w:szCs w:val="24"/>
              </w:rPr>
              <w:t>187.</w:t>
            </w:r>
            <w:r w:rsidR="009E36E5" w:rsidRPr="009E36E5">
              <w:rPr>
                <w:rFonts w:cstheme="minorHAnsi"/>
                <w:sz w:val="24"/>
                <w:szCs w:val="24"/>
              </w:rPr>
              <w:t>281</w:t>
            </w:r>
          </w:p>
        </w:tc>
      </w:tr>
      <w:tr w:rsidR="00396E6E" w:rsidRPr="001A1583" w14:paraId="1FF658C1" w14:textId="77777777" w:rsidTr="005325CF">
        <w:tc>
          <w:tcPr>
            <w:tcW w:w="2561" w:type="pct"/>
          </w:tcPr>
          <w:p w14:paraId="2085E2AF" w14:textId="77777777" w:rsidR="00396E6E" w:rsidRPr="001A1583" w:rsidRDefault="00396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Egenfinansiering lokalt</w:t>
            </w:r>
          </w:p>
        </w:tc>
        <w:tc>
          <w:tcPr>
            <w:tcW w:w="767" w:type="pct"/>
          </w:tcPr>
          <w:p w14:paraId="4B561F67" w14:textId="7FDDBF91" w:rsidR="00396E6E" w:rsidRDefault="005325CF" w:rsidP="002D04FA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  <w:r w:rsidR="009E36E5">
              <w:rPr>
                <w:rFonts w:cstheme="minorHAnsi"/>
                <w:sz w:val="24"/>
                <w:szCs w:val="24"/>
              </w:rPr>
              <w:t>7</w:t>
            </w:r>
            <w:r w:rsidR="00396E6E">
              <w:rPr>
                <w:rFonts w:cstheme="minorHAnsi"/>
                <w:sz w:val="24"/>
                <w:szCs w:val="24"/>
              </w:rPr>
              <w:t>.</w:t>
            </w:r>
            <w:r w:rsidR="009E36E5">
              <w:rPr>
                <w:rFonts w:cstheme="minorHAnsi"/>
                <w:sz w:val="24"/>
                <w:szCs w:val="24"/>
              </w:rPr>
              <w:t>5</w:t>
            </w:r>
            <w:r w:rsidR="00396E6E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977" w:type="pct"/>
          </w:tcPr>
          <w:p w14:paraId="41FF855D" w14:textId="34EABA93" w:rsidR="00396E6E" w:rsidRPr="00396E6E" w:rsidRDefault="00396E6E" w:rsidP="002D04FA">
            <w:pPr>
              <w:jc w:val="right"/>
              <w:rPr>
                <w:rFonts w:cstheme="minorHAnsi"/>
              </w:rPr>
            </w:pPr>
          </w:p>
        </w:tc>
        <w:tc>
          <w:tcPr>
            <w:tcW w:w="695" w:type="pct"/>
          </w:tcPr>
          <w:p w14:paraId="02AC1D8D" w14:textId="0D2A80C5" w:rsidR="00396E6E" w:rsidRDefault="00396E6E" w:rsidP="00F9744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81283" w:rsidRPr="001A1583" w14:paraId="25A150EC" w14:textId="77777777" w:rsidTr="005325CF">
        <w:tc>
          <w:tcPr>
            <w:tcW w:w="2561" w:type="pct"/>
          </w:tcPr>
          <w:p w14:paraId="54EFE3F4" w14:textId="78FF3311" w:rsidR="00581283" w:rsidRDefault="0058128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Andreas Drenge </w:t>
            </w:r>
          </w:p>
        </w:tc>
        <w:tc>
          <w:tcPr>
            <w:tcW w:w="767" w:type="pct"/>
          </w:tcPr>
          <w:p w14:paraId="1208EF7F" w14:textId="77777777" w:rsidR="00581283" w:rsidRDefault="00581283" w:rsidP="002D04F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7" w:type="pct"/>
          </w:tcPr>
          <w:p w14:paraId="7BD8852B" w14:textId="28D4DE8B" w:rsidR="00581283" w:rsidRDefault="00581283" w:rsidP="002D04FA">
            <w:pPr>
              <w:jc w:val="right"/>
              <w:rPr>
                <w:rFonts w:cstheme="minorHAnsi"/>
              </w:rPr>
            </w:pPr>
          </w:p>
        </w:tc>
        <w:tc>
          <w:tcPr>
            <w:tcW w:w="695" w:type="pct"/>
          </w:tcPr>
          <w:p w14:paraId="3C79BF01" w14:textId="7E374166" w:rsidR="00581283" w:rsidRDefault="00581283" w:rsidP="00F97441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6.732</w:t>
            </w:r>
          </w:p>
        </w:tc>
      </w:tr>
      <w:tr w:rsidR="00581283" w:rsidRPr="001A1583" w14:paraId="718FC110" w14:textId="77777777" w:rsidTr="005325CF">
        <w:tc>
          <w:tcPr>
            <w:tcW w:w="2561" w:type="pct"/>
          </w:tcPr>
          <w:p w14:paraId="587F36F9" w14:textId="0DA8F63D" w:rsidR="00581283" w:rsidRDefault="0058128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KFUM Spejderne</w:t>
            </w:r>
          </w:p>
        </w:tc>
        <w:tc>
          <w:tcPr>
            <w:tcW w:w="767" w:type="pct"/>
          </w:tcPr>
          <w:p w14:paraId="236CD2A3" w14:textId="77777777" w:rsidR="00581283" w:rsidRDefault="00581283" w:rsidP="002D04F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7" w:type="pct"/>
          </w:tcPr>
          <w:p w14:paraId="20D98B70" w14:textId="77777777" w:rsidR="00581283" w:rsidRDefault="00581283" w:rsidP="002D04FA">
            <w:pPr>
              <w:jc w:val="right"/>
              <w:rPr>
                <w:rFonts w:cstheme="minorHAnsi"/>
              </w:rPr>
            </w:pPr>
          </w:p>
        </w:tc>
        <w:tc>
          <w:tcPr>
            <w:tcW w:w="695" w:type="pct"/>
          </w:tcPr>
          <w:p w14:paraId="54C70175" w14:textId="4C8690C4" w:rsidR="00581283" w:rsidRDefault="00581283" w:rsidP="00F97441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7.500</w:t>
            </w:r>
          </w:p>
        </w:tc>
      </w:tr>
      <w:tr w:rsidR="00581283" w:rsidRPr="001A1583" w14:paraId="446454C9" w14:textId="77777777" w:rsidTr="005325CF">
        <w:tc>
          <w:tcPr>
            <w:tcW w:w="2561" w:type="pct"/>
          </w:tcPr>
          <w:p w14:paraId="7A412386" w14:textId="225DA91F" w:rsidR="00581283" w:rsidRDefault="0058128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Visby Idrætsforening</w:t>
            </w:r>
          </w:p>
        </w:tc>
        <w:tc>
          <w:tcPr>
            <w:tcW w:w="767" w:type="pct"/>
          </w:tcPr>
          <w:p w14:paraId="2FFCCB0F" w14:textId="77777777" w:rsidR="00581283" w:rsidRDefault="00581283" w:rsidP="002D04F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7" w:type="pct"/>
          </w:tcPr>
          <w:p w14:paraId="1006D033" w14:textId="77777777" w:rsidR="00581283" w:rsidRDefault="00581283" w:rsidP="002D04FA">
            <w:pPr>
              <w:jc w:val="right"/>
              <w:rPr>
                <w:rFonts w:cstheme="minorHAnsi"/>
              </w:rPr>
            </w:pPr>
          </w:p>
        </w:tc>
        <w:tc>
          <w:tcPr>
            <w:tcW w:w="695" w:type="pct"/>
          </w:tcPr>
          <w:p w14:paraId="706DEE85" w14:textId="0AE1A2AD" w:rsidR="00581283" w:rsidRDefault="00581283" w:rsidP="00F97441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50.000</w:t>
            </w:r>
          </w:p>
        </w:tc>
      </w:tr>
      <w:tr w:rsidR="00581283" w:rsidRPr="001A1583" w14:paraId="2F5B6B73" w14:textId="77777777" w:rsidTr="005325CF">
        <w:tc>
          <w:tcPr>
            <w:tcW w:w="2561" w:type="pct"/>
          </w:tcPr>
          <w:p w14:paraId="2242A527" w14:textId="72941DF4" w:rsidR="00581283" w:rsidRDefault="0058128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Visby Vinduer og Døre</w:t>
            </w:r>
          </w:p>
        </w:tc>
        <w:tc>
          <w:tcPr>
            <w:tcW w:w="767" w:type="pct"/>
          </w:tcPr>
          <w:p w14:paraId="71C68BB4" w14:textId="77777777" w:rsidR="00581283" w:rsidRDefault="00581283" w:rsidP="002D04F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7" w:type="pct"/>
          </w:tcPr>
          <w:p w14:paraId="68EA5D9E" w14:textId="77777777" w:rsidR="00581283" w:rsidRDefault="00581283" w:rsidP="002D04FA">
            <w:pPr>
              <w:jc w:val="right"/>
              <w:rPr>
                <w:rFonts w:cstheme="minorHAnsi"/>
              </w:rPr>
            </w:pPr>
          </w:p>
        </w:tc>
        <w:tc>
          <w:tcPr>
            <w:tcW w:w="695" w:type="pct"/>
          </w:tcPr>
          <w:p w14:paraId="02165F87" w14:textId="0B712009" w:rsidR="00581283" w:rsidRDefault="00581283" w:rsidP="00F97441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15.000</w:t>
            </w:r>
          </w:p>
        </w:tc>
      </w:tr>
      <w:tr w:rsidR="00581283" w:rsidRPr="001A1583" w14:paraId="7D53A48D" w14:textId="77777777" w:rsidTr="005325CF">
        <w:tc>
          <w:tcPr>
            <w:tcW w:w="2561" w:type="pct"/>
          </w:tcPr>
          <w:p w14:paraId="55F67BC7" w14:textId="70718F2D" w:rsidR="00581283" w:rsidRDefault="0058128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Visby Lokalråd</w:t>
            </w:r>
          </w:p>
        </w:tc>
        <w:tc>
          <w:tcPr>
            <w:tcW w:w="767" w:type="pct"/>
          </w:tcPr>
          <w:p w14:paraId="6BF75BA7" w14:textId="77777777" w:rsidR="00581283" w:rsidRDefault="00581283" w:rsidP="002D04F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7" w:type="pct"/>
          </w:tcPr>
          <w:p w14:paraId="0B84181F" w14:textId="77777777" w:rsidR="00581283" w:rsidRDefault="00581283" w:rsidP="002D04FA">
            <w:pPr>
              <w:jc w:val="right"/>
              <w:rPr>
                <w:rFonts w:cstheme="minorHAnsi"/>
              </w:rPr>
            </w:pPr>
          </w:p>
        </w:tc>
        <w:tc>
          <w:tcPr>
            <w:tcW w:w="695" w:type="pct"/>
          </w:tcPr>
          <w:p w14:paraId="659E19E0" w14:textId="7D549B8A" w:rsidR="00581283" w:rsidRDefault="00581283" w:rsidP="00F97441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42.</w:t>
            </w:r>
            <w:r w:rsidR="006D2090">
              <w:rPr>
                <w:rFonts w:cstheme="minorHAnsi"/>
                <w:sz w:val="24"/>
                <w:szCs w:val="24"/>
              </w:rPr>
              <w:t>4</w:t>
            </w:r>
            <w:r w:rsidR="00C034AD">
              <w:rPr>
                <w:rFonts w:cstheme="minorHAnsi"/>
                <w:sz w:val="24"/>
                <w:szCs w:val="24"/>
              </w:rPr>
              <w:t>87</w:t>
            </w:r>
          </w:p>
        </w:tc>
      </w:tr>
      <w:tr w:rsidR="006D2090" w:rsidRPr="001A1583" w14:paraId="5366383B" w14:textId="77777777" w:rsidTr="005325CF">
        <w:tc>
          <w:tcPr>
            <w:tcW w:w="2561" w:type="pct"/>
          </w:tcPr>
          <w:p w14:paraId="4FE0C0CC" w14:textId="1BE346D9" w:rsidR="006D2090" w:rsidRDefault="006D20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Visby Byfest</w:t>
            </w:r>
          </w:p>
        </w:tc>
        <w:tc>
          <w:tcPr>
            <w:tcW w:w="767" w:type="pct"/>
          </w:tcPr>
          <w:p w14:paraId="7C512367" w14:textId="77777777" w:rsidR="006D2090" w:rsidRDefault="006D2090" w:rsidP="002D04F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7" w:type="pct"/>
          </w:tcPr>
          <w:p w14:paraId="4FC829B1" w14:textId="77777777" w:rsidR="006D2090" w:rsidRDefault="006D2090" w:rsidP="002D04FA">
            <w:pPr>
              <w:jc w:val="right"/>
              <w:rPr>
                <w:rFonts w:cstheme="minorHAnsi"/>
              </w:rPr>
            </w:pPr>
          </w:p>
        </w:tc>
        <w:tc>
          <w:tcPr>
            <w:tcW w:w="695" w:type="pct"/>
          </w:tcPr>
          <w:p w14:paraId="4CF44E21" w14:textId="440C7D1F" w:rsidR="006D2090" w:rsidRDefault="006D2090" w:rsidP="00F97441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50.000</w:t>
            </w:r>
          </w:p>
        </w:tc>
      </w:tr>
      <w:tr w:rsidR="00581283" w:rsidRPr="001A1583" w14:paraId="076210EC" w14:textId="77777777" w:rsidTr="005325CF">
        <w:tc>
          <w:tcPr>
            <w:tcW w:w="2561" w:type="pct"/>
          </w:tcPr>
          <w:p w14:paraId="7F3D1DBF" w14:textId="6E6E37E3" w:rsidR="00581283" w:rsidRDefault="0058128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Frivilligt arbejde, timepris 100 kr.</w:t>
            </w:r>
          </w:p>
        </w:tc>
        <w:tc>
          <w:tcPr>
            <w:tcW w:w="767" w:type="pct"/>
          </w:tcPr>
          <w:p w14:paraId="66AB1FE5" w14:textId="77777777" w:rsidR="00581283" w:rsidRDefault="00581283" w:rsidP="002D04F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7" w:type="pct"/>
          </w:tcPr>
          <w:p w14:paraId="4DF3899A" w14:textId="77777777" w:rsidR="00581283" w:rsidRDefault="00581283" w:rsidP="002D04FA">
            <w:pPr>
              <w:jc w:val="right"/>
              <w:rPr>
                <w:rFonts w:cstheme="minorHAnsi"/>
              </w:rPr>
            </w:pPr>
          </w:p>
        </w:tc>
        <w:tc>
          <w:tcPr>
            <w:tcW w:w="695" w:type="pct"/>
          </w:tcPr>
          <w:p w14:paraId="12F2CAFD" w14:textId="1D9C49D7" w:rsidR="00581283" w:rsidRDefault="00581283" w:rsidP="00F97441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16.000</w:t>
            </w:r>
          </w:p>
        </w:tc>
      </w:tr>
      <w:tr w:rsidR="005D726A" w:rsidRPr="005325CF" w14:paraId="4E111625" w14:textId="77777777" w:rsidTr="005325CF">
        <w:tc>
          <w:tcPr>
            <w:tcW w:w="2561" w:type="pct"/>
          </w:tcPr>
          <w:p w14:paraId="48B7B63D" w14:textId="77777777" w:rsidR="00396E6E" w:rsidRPr="005325CF" w:rsidRDefault="005325CF">
            <w:pPr>
              <w:rPr>
                <w:rFonts w:cstheme="minorHAnsi"/>
                <w:b/>
                <w:sz w:val="24"/>
                <w:szCs w:val="24"/>
              </w:rPr>
            </w:pPr>
            <w:r w:rsidRPr="005325CF">
              <w:rPr>
                <w:rFonts w:cstheme="minorHAnsi"/>
                <w:b/>
                <w:sz w:val="24"/>
                <w:szCs w:val="24"/>
              </w:rPr>
              <w:t>Finansiering af fase 1 og 3</w:t>
            </w:r>
          </w:p>
        </w:tc>
        <w:tc>
          <w:tcPr>
            <w:tcW w:w="767" w:type="pct"/>
          </w:tcPr>
          <w:p w14:paraId="4AD70FA3" w14:textId="3B048CCC" w:rsidR="00396E6E" w:rsidRPr="005325CF" w:rsidRDefault="005325CF" w:rsidP="002D04FA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5325CF">
              <w:rPr>
                <w:rFonts w:cstheme="minorHAnsi"/>
                <w:b/>
                <w:sz w:val="24"/>
                <w:szCs w:val="24"/>
              </w:rPr>
              <w:t>375.</w:t>
            </w:r>
            <w:r w:rsidR="009E36E5">
              <w:rPr>
                <w:rFonts w:cstheme="minorHAnsi"/>
                <w:b/>
                <w:sz w:val="24"/>
                <w:szCs w:val="24"/>
              </w:rPr>
              <w:t>0</w:t>
            </w:r>
            <w:r w:rsidRPr="005325CF">
              <w:rPr>
                <w:rFonts w:cstheme="minorHAnsi"/>
                <w:b/>
                <w:sz w:val="24"/>
                <w:szCs w:val="24"/>
              </w:rPr>
              <w:t>00</w:t>
            </w:r>
          </w:p>
        </w:tc>
        <w:tc>
          <w:tcPr>
            <w:tcW w:w="977" w:type="pct"/>
          </w:tcPr>
          <w:p w14:paraId="377FB303" w14:textId="77777777" w:rsidR="00396E6E" w:rsidRPr="005325CF" w:rsidRDefault="00396E6E" w:rsidP="002D04FA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695" w:type="pct"/>
          </w:tcPr>
          <w:p w14:paraId="390348EA" w14:textId="445B6D76" w:rsidR="00396E6E" w:rsidRPr="005325CF" w:rsidRDefault="005325CF" w:rsidP="00F9744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5325CF">
              <w:rPr>
                <w:rFonts w:cstheme="minorHAnsi"/>
                <w:b/>
                <w:sz w:val="24"/>
                <w:szCs w:val="24"/>
              </w:rPr>
              <w:t>375.</w:t>
            </w:r>
            <w:r w:rsidR="00C034AD">
              <w:rPr>
                <w:rFonts w:cstheme="minorHAnsi"/>
                <w:b/>
                <w:sz w:val="24"/>
                <w:szCs w:val="24"/>
              </w:rPr>
              <w:t>000</w:t>
            </w:r>
          </w:p>
        </w:tc>
      </w:tr>
    </w:tbl>
    <w:p w14:paraId="0E03AA91" w14:textId="5B0F9DD4" w:rsidR="0002235E" w:rsidRDefault="0002235E"/>
    <w:p w14:paraId="0126B366" w14:textId="44BCFA50" w:rsidR="0002235E" w:rsidRDefault="0002235E"/>
    <w:p w14:paraId="20DBB9FD" w14:textId="77777777" w:rsidR="0002235E" w:rsidRDefault="0002235E"/>
    <w:tbl>
      <w:tblPr>
        <w:tblStyle w:val="Tabel-Gitter"/>
        <w:tblW w:w="4752" w:type="pct"/>
        <w:tblLayout w:type="fixed"/>
        <w:tblLook w:val="04A0" w:firstRow="1" w:lastRow="0" w:firstColumn="1" w:lastColumn="0" w:noHBand="0" w:noVBand="1"/>
      </w:tblPr>
      <w:tblGrid>
        <w:gridCol w:w="5211"/>
        <w:gridCol w:w="1561"/>
        <w:gridCol w:w="1988"/>
        <w:gridCol w:w="1414"/>
      </w:tblGrid>
      <w:tr w:rsidR="0002235E" w:rsidRPr="00702380" w14:paraId="0511F9E6" w14:textId="77777777" w:rsidTr="00246AB8">
        <w:trPr>
          <w:cantSplit/>
          <w:tblHeader/>
        </w:trPr>
        <w:tc>
          <w:tcPr>
            <w:tcW w:w="2561" w:type="pct"/>
            <w:shd w:val="clear" w:color="auto" w:fill="DBE5F1" w:themeFill="accent1" w:themeFillTint="33"/>
          </w:tcPr>
          <w:p w14:paraId="67603742" w14:textId="77777777" w:rsidR="0002235E" w:rsidRPr="00702380" w:rsidRDefault="0002235E" w:rsidP="00246AB8">
            <w:pPr>
              <w:rPr>
                <w:rFonts w:cstheme="minorHAnsi"/>
                <w:b/>
                <w:sz w:val="24"/>
                <w:szCs w:val="24"/>
              </w:rPr>
            </w:pPr>
            <w:r w:rsidRPr="00702380">
              <w:rPr>
                <w:rFonts w:cstheme="minorHAnsi"/>
                <w:b/>
                <w:sz w:val="24"/>
                <w:szCs w:val="24"/>
              </w:rPr>
              <w:t>fond/pulje</w:t>
            </w:r>
          </w:p>
        </w:tc>
        <w:tc>
          <w:tcPr>
            <w:tcW w:w="767" w:type="pct"/>
            <w:shd w:val="clear" w:color="auto" w:fill="DBE5F1" w:themeFill="accent1" w:themeFillTint="33"/>
          </w:tcPr>
          <w:p w14:paraId="7134BCA2" w14:textId="77777777" w:rsidR="0002235E" w:rsidRPr="00702380" w:rsidRDefault="0002235E" w:rsidP="00246AB8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02380">
              <w:rPr>
                <w:rFonts w:cstheme="minorHAnsi"/>
                <w:b/>
                <w:sz w:val="24"/>
                <w:szCs w:val="24"/>
              </w:rPr>
              <w:t>ansøgning</w:t>
            </w:r>
          </w:p>
        </w:tc>
        <w:tc>
          <w:tcPr>
            <w:tcW w:w="977" w:type="pct"/>
            <w:shd w:val="clear" w:color="auto" w:fill="DBE5F1" w:themeFill="accent1" w:themeFillTint="33"/>
            <w:vAlign w:val="center"/>
          </w:tcPr>
          <w:p w14:paraId="0F359501" w14:textId="77777777" w:rsidR="0002235E" w:rsidRPr="00702380" w:rsidRDefault="0002235E" w:rsidP="00246A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status</w:t>
            </w:r>
          </w:p>
        </w:tc>
        <w:tc>
          <w:tcPr>
            <w:tcW w:w="695" w:type="pct"/>
            <w:shd w:val="clear" w:color="auto" w:fill="DBE5F1" w:themeFill="accent1" w:themeFillTint="33"/>
            <w:vAlign w:val="center"/>
          </w:tcPr>
          <w:p w14:paraId="15A20E79" w14:textId="77777777" w:rsidR="0002235E" w:rsidRPr="00702380" w:rsidRDefault="0002235E" w:rsidP="00246A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bevilling</w:t>
            </w:r>
          </w:p>
        </w:tc>
      </w:tr>
      <w:tr w:rsidR="005D726A" w:rsidRPr="001A1583" w14:paraId="7CB5FF2B" w14:textId="77777777" w:rsidTr="005325CF">
        <w:tc>
          <w:tcPr>
            <w:tcW w:w="2561" w:type="pct"/>
          </w:tcPr>
          <w:p w14:paraId="5F7AC957" w14:textId="1EE0931E" w:rsidR="00396E6E" w:rsidRPr="00396E6E" w:rsidRDefault="00396E6E">
            <w:pPr>
              <w:rPr>
                <w:rFonts w:cstheme="minorHAnsi"/>
                <w:b/>
                <w:sz w:val="24"/>
                <w:szCs w:val="24"/>
              </w:rPr>
            </w:pPr>
            <w:r w:rsidRPr="00396E6E">
              <w:rPr>
                <w:rFonts w:cstheme="minorHAnsi"/>
                <w:b/>
                <w:sz w:val="24"/>
                <w:szCs w:val="24"/>
              </w:rPr>
              <w:t>Fase 2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2235E">
              <w:rPr>
                <w:rFonts w:cstheme="minorHAnsi"/>
                <w:b/>
                <w:sz w:val="24"/>
                <w:szCs w:val="24"/>
              </w:rPr>
              <w:t>–</w:t>
            </w:r>
            <w:r>
              <w:rPr>
                <w:rFonts w:cstheme="minorHAnsi"/>
                <w:b/>
                <w:sz w:val="24"/>
                <w:szCs w:val="24"/>
              </w:rPr>
              <w:t xml:space="preserve"> Multipladsen</w:t>
            </w:r>
          </w:p>
        </w:tc>
        <w:tc>
          <w:tcPr>
            <w:tcW w:w="767" w:type="pct"/>
          </w:tcPr>
          <w:p w14:paraId="048AF1D1" w14:textId="77777777" w:rsidR="00396E6E" w:rsidRPr="001A1583" w:rsidRDefault="00396E6E" w:rsidP="002D04F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7" w:type="pct"/>
          </w:tcPr>
          <w:p w14:paraId="616B7EEB" w14:textId="77777777" w:rsidR="00396E6E" w:rsidRPr="00396E6E" w:rsidRDefault="00396E6E" w:rsidP="002D04FA">
            <w:pPr>
              <w:jc w:val="right"/>
              <w:rPr>
                <w:rFonts w:cstheme="minorHAnsi"/>
              </w:rPr>
            </w:pPr>
          </w:p>
        </w:tc>
        <w:tc>
          <w:tcPr>
            <w:tcW w:w="695" w:type="pct"/>
          </w:tcPr>
          <w:p w14:paraId="73F0ECB6" w14:textId="77777777" w:rsidR="00396E6E" w:rsidRPr="001A1583" w:rsidRDefault="00396E6E" w:rsidP="00F9744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D726A" w:rsidRPr="001A1583" w14:paraId="78B8EA4F" w14:textId="77777777" w:rsidTr="005325CF">
        <w:trPr>
          <w:trHeight w:val="56"/>
        </w:trPr>
        <w:tc>
          <w:tcPr>
            <w:tcW w:w="2561" w:type="pct"/>
          </w:tcPr>
          <w:p w14:paraId="6D0B1AF7" w14:textId="77777777" w:rsidR="00396E6E" w:rsidRPr="000515F7" w:rsidRDefault="00396E6E" w:rsidP="004F02F9">
            <w:pPr>
              <w:rPr>
                <w:sz w:val="24"/>
                <w:szCs w:val="24"/>
              </w:rPr>
            </w:pPr>
            <w:r w:rsidRPr="000515F7">
              <w:rPr>
                <w:sz w:val="24"/>
                <w:szCs w:val="24"/>
              </w:rPr>
              <w:t>Lokale- og Anlægsfonden</w:t>
            </w:r>
          </w:p>
        </w:tc>
        <w:tc>
          <w:tcPr>
            <w:tcW w:w="767" w:type="pct"/>
          </w:tcPr>
          <w:p w14:paraId="5E1669CB" w14:textId="77777777" w:rsidR="00396E6E" w:rsidRPr="000515F7" w:rsidRDefault="00396E6E" w:rsidP="000515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515F7">
              <w:rPr>
                <w:sz w:val="24"/>
                <w:szCs w:val="24"/>
              </w:rPr>
              <w:t>00.000</w:t>
            </w:r>
          </w:p>
        </w:tc>
        <w:tc>
          <w:tcPr>
            <w:tcW w:w="977" w:type="pct"/>
          </w:tcPr>
          <w:p w14:paraId="1CE57886" w14:textId="24F8D295" w:rsidR="00396E6E" w:rsidRPr="008500AD" w:rsidRDefault="00B17DD1" w:rsidP="000515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bevilget</w:t>
            </w:r>
          </w:p>
        </w:tc>
        <w:tc>
          <w:tcPr>
            <w:tcW w:w="695" w:type="pct"/>
          </w:tcPr>
          <w:p w14:paraId="2A4D761C" w14:textId="527370B1" w:rsidR="00396E6E" w:rsidRPr="000515F7" w:rsidRDefault="00B17DD1" w:rsidP="000515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200.000</w:t>
            </w:r>
          </w:p>
        </w:tc>
      </w:tr>
      <w:tr w:rsidR="005D726A" w:rsidRPr="001A1583" w14:paraId="65A279D0" w14:textId="77777777" w:rsidTr="005325CF">
        <w:tc>
          <w:tcPr>
            <w:tcW w:w="2561" w:type="pct"/>
          </w:tcPr>
          <w:p w14:paraId="6901C63E" w14:textId="77777777" w:rsidR="00396E6E" w:rsidRPr="001A1583" w:rsidRDefault="00396E6E">
            <w:pPr>
              <w:rPr>
                <w:rFonts w:cstheme="minorHAnsi"/>
                <w:sz w:val="24"/>
                <w:szCs w:val="24"/>
              </w:rPr>
            </w:pPr>
            <w:r w:rsidRPr="001A1583">
              <w:rPr>
                <w:rFonts w:cstheme="minorHAnsi"/>
                <w:sz w:val="24"/>
                <w:szCs w:val="24"/>
              </w:rPr>
              <w:t>Nordea-fonden</w:t>
            </w:r>
          </w:p>
        </w:tc>
        <w:tc>
          <w:tcPr>
            <w:tcW w:w="767" w:type="pct"/>
          </w:tcPr>
          <w:p w14:paraId="041F27F2" w14:textId="77777777" w:rsidR="00396E6E" w:rsidRPr="001A1583" w:rsidRDefault="00396E6E" w:rsidP="002D04FA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Pr="001A1583">
              <w:rPr>
                <w:rFonts w:cstheme="minorHAnsi"/>
                <w:sz w:val="24"/>
                <w:szCs w:val="24"/>
              </w:rPr>
              <w:t>0.000</w:t>
            </w:r>
          </w:p>
        </w:tc>
        <w:tc>
          <w:tcPr>
            <w:tcW w:w="977" w:type="pct"/>
          </w:tcPr>
          <w:p w14:paraId="3A4C2636" w14:textId="77777777" w:rsidR="00396E6E" w:rsidRPr="00396E6E" w:rsidRDefault="005D726A" w:rsidP="002D04F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bevilget</w:t>
            </w:r>
          </w:p>
        </w:tc>
        <w:tc>
          <w:tcPr>
            <w:tcW w:w="695" w:type="pct"/>
          </w:tcPr>
          <w:p w14:paraId="1662C168" w14:textId="77777777" w:rsidR="00396E6E" w:rsidRPr="001A1583" w:rsidRDefault="00396E6E" w:rsidP="00F97441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Pr="001A1583">
              <w:rPr>
                <w:rFonts w:cstheme="minorHAnsi"/>
                <w:sz w:val="24"/>
                <w:szCs w:val="24"/>
              </w:rPr>
              <w:t>0.000</w:t>
            </w:r>
          </w:p>
        </w:tc>
      </w:tr>
      <w:tr w:rsidR="005D726A" w:rsidRPr="001A1583" w14:paraId="4AEB4EB0" w14:textId="77777777" w:rsidTr="005325CF">
        <w:tc>
          <w:tcPr>
            <w:tcW w:w="2561" w:type="pct"/>
          </w:tcPr>
          <w:p w14:paraId="252801E5" w14:textId="77777777" w:rsidR="00396E6E" w:rsidRPr="001A1583" w:rsidRDefault="00396E6E">
            <w:pPr>
              <w:rPr>
                <w:rFonts w:cstheme="minorHAnsi"/>
                <w:sz w:val="24"/>
                <w:szCs w:val="24"/>
              </w:rPr>
            </w:pPr>
            <w:r w:rsidRPr="001A1583">
              <w:rPr>
                <w:rFonts w:cstheme="minorHAnsi"/>
                <w:sz w:val="24"/>
                <w:szCs w:val="24"/>
              </w:rPr>
              <w:t>Norlys Vækstpulje</w:t>
            </w:r>
          </w:p>
        </w:tc>
        <w:tc>
          <w:tcPr>
            <w:tcW w:w="767" w:type="pct"/>
          </w:tcPr>
          <w:p w14:paraId="0ADD8629" w14:textId="77777777" w:rsidR="00396E6E" w:rsidRPr="001A1583" w:rsidRDefault="00396E6E" w:rsidP="002D04FA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Pr="001A1583">
              <w:rPr>
                <w:rFonts w:cstheme="minorHAnsi"/>
                <w:sz w:val="24"/>
                <w:szCs w:val="24"/>
              </w:rPr>
              <w:t>0.000</w:t>
            </w:r>
          </w:p>
        </w:tc>
        <w:tc>
          <w:tcPr>
            <w:tcW w:w="977" w:type="pct"/>
          </w:tcPr>
          <w:p w14:paraId="6F708FCF" w14:textId="77777777" w:rsidR="00396E6E" w:rsidRPr="00396E6E" w:rsidRDefault="005325CF" w:rsidP="00396E6E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bevilget</w:t>
            </w:r>
          </w:p>
        </w:tc>
        <w:tc>
          <w:tcPr>
            <w:tcW w:w="695" w:type="pct"/>
          </w:tcPr>
          <w:p w14:paraId="4C49EBE3" w14:textId="77777777" w:rsidR="00396E6E" w:rsidRPr="001A1583" w:rsidRDefault="005325CF" w:rsidP="00F97441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200.000</w:t>
            </w:r>
          </w:p>
        </w:tc>
      </w:tr>
      <w:tr w:rsidR="00396E6E" w:rsidRPr="001A1583" w14:paraId="0FD9A083" w14:textId="77777777" w:rsidTr="005325CF">
        <w:tc>
          <w:tcPr>
            <w:tcW w:w="2561" w:type="pct"/>
          </w:tcPr>
          <w:p w14:paraId="40368D01" w14:textId="77777777" w:rsidR="00396E6E" w:rsidRDefault="00396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Toosbuys Fond</w:t>
            </w:r>
          </w:p>
        </w:tc>
        <w:tc>
          <w:tcPr>
            <w:tcW w:w="767" w:type="pct"/>
          </w:tcPr>
          <w:p w14:paraId="07CC3BC1" w14:textId="77777777" w:rsidR="00396E6E" w:rsidRDefault="00421E9B" w:rsidP="002D04FA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5D726A">
              <w:rPr>
                <w:rFonts w:cstheme="minorHAnsi"/>
                <w:sz w:val="24"/>
                <w:szCs w:val="24"/>
              </w:rPr>
              <w:t>00.000</w:t>
            </w:r>
          </w:p>
        </w:tc>
        <w:tc>
          <w:tcPr>
            <w:tcW w:w="977" w:type="pct"/>
          </w:tcPr>
          <w:p w14:paraId="411D0D2A" w14:textId="20297599" w:rsidR="00396E6E" w:rsidRDefault="009E36E5" w:rsidP="00396E6E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bevilget</w:t>
            </w:r>
          </w:p>
        </w:tc>
        <w:tc>
          <w:tcPr>
            <w:tcW w:w="695" w:type="pct"/>
          </w:tcPr>
          <w:p w14:paraId="128EEAFD" w14:textId="507CB8EF" w:rsidR="00396E6E" w:rsidRDefault="009E36E5" w:rsidP="00F97441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200.000</w:t>
            </w:r>
          </w:p>
        </w:tc>
      </w:tr>
      <w:tr w:rsidR="005D726A" w:rsidRPr="001A1583" w14:paraId="11292342" w14:textId="77777777" w:rsidTr="005325CF">
        <w:tc>
          <w:tcPr>
            <w:tcW w:w="2561" w:type="pct"/>
          </w:tcPr>
          <w:p w14:paraId="2AEF88B3" w14:textId="77777777" w:rsidR="00396E6E" w:rsidRPr="001A1583" w:rsidRDefault="00396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UNIQA Støttefond</w:t>
            </w:r>
          </w:p>
        </w:tc>
        <w:tc>
          <w:tcPr>
            <w:tcW w:w="767" w:type="pct"/>
          </w:tcPr>
          <w:p w14:paraId="425BFCF7" w14:textId="77777777" w:rsidR="00396E6E" w:rsidRPr="001A1583" w:rsidRDefault="005325CF" w:rsidP="002D04FA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106.250</w:t>
            </w:r>
          </w:p>
        </w:tc>
        <w:tc>
          <w:tcPr>
            <w:tcW w:w="977" w:type="pct"/>
          </w:tcPr>
          <w:p w14:paraId="5E046393" w14:textId="77777777" w:rsidR="00396E6E" w:rsidRPr="00396E6E" w:rsidRDefault="005325CF" w:rsidP="002D04F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bevilget</w:t>
            </w:r>
          </w:p>
        </w:tc>
        <w:tc>
          <w:tcPr>
            <w:tcW w:w="695" w:type="pct"/>
          </w:tcPr>
          <w:p w14:paraId="696CE20E" w14:textId="77777777" w:rsidR="00396E6E" w:rsidRPr="001A1583" w:rsidRDefault="005325CF" w:rsidP="00F97441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106.250</w:t>
            </w:r>
          </w:p>
        </w:tc>
      </w:tr>
      <w:tr w:rsidR="005D726A" w:rsidRPr="001A1583" w14:paraId="1141446E" w14:textId="77777777" w:rsidTr="005325CF">
        <w:tc>
          <w:tcPr>
            <w:tcW w:w="2561" w:type="pct"/>
          </w:tcPr>
          <w:p w14:paraId="723A4B3A" w14:textId="77777777" w:rsidR="00396E6E" w:rsidRDefault="00396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Tønder Kommune</w:t>
            </w:r>
          </w:p>
        </w:tc>
        <w:tc>
          <w:tcPr>
            <w:tcW w:w="767" w:type="pct"/>
          </w:tcPr>
          <w:p w14:paraId="4164EF60" w14:textId="77777777" w:rsidR="00396E6E" w:rsidRDefault="005325CF" w:rsidP="002D04FA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  <w:r w:rsidR="00396E6E">
              <w:rPr>
                <w:rFonts w:cstheme="minorHAnsi"/>
                <w:sz w:val="24"/>
                <w:szCs w:val="24"/>
              </w:rPr>
              <w:t>0.000</w:t>
            </w:r>
          </w:p>
        </w:tc>
        <w:tc>
          <w:tcPr>
            <w:tcW w:w="977" w:type="pct"/>
          </w:tcPr>
          <w:p w14:paraId="584000BA" w14:textId="1C9852EA" w:rsidR="00396E6E" w:rsidRPr="00396E6E" w:rsidRDefault="00B17DD1" w:rsidP="002D04F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bevilget</w:t>
            </w:r>
          </w:p>
        </w:tc>
        <w:tc>
          <w:tcPr>
            <w:tcW w:w="695" w:type="pct"/>
          </w:tcPr>
          <w:p w14:paraId="2A68CB05" w14:textId="27145052" w:rsidR="00396E6E" w:rsidRDefault="00B17DD1" w:rsidP="00F97441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240.000</w:t>
            </w:r>
          </w:p>
        </w:tc>
      </w:tr>
      <w:tr w:rsidR="005D726A" w:rsidRPr="001A1583" w14:paraId="624BD7CC" w14:textId="77777777" w:rsidTr="005325CF">
        <w:tc>
          <w:tcPr>
            <w:tcW w:w="2561" w:type="pct"/>
          </w:tcPr>
          <w:p w14:paraId="0FEAD9A0" w14:textId="77777777" w:rsidR="005D726A" w:rsidRDefault="005D72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Den Nordslesvigske Kvindeforening</w:t>
            </w:r>
            <w:r w:rsidR="005325CF">
              <w:rPr>
                <w:rFonts w:cstheme="minorHAnsi"/>
                <w:sz w:val="24"/>
                <w:szCs w:val="24"/>
              </w:rPr>
              <w:t>s Fond</w:t>
            </w:r>
          </w:p>
        </w:tc>
        <w:tc>
          <w:tcPr>
            <w:tcW w:w="767" w:type="pct"/>
          </w:tcPr>
          <w:p w14:paraId="3FAB824D" w14:textId="77777777" w:rsidR="005D726A" w:rsidRDefault="005D726A" w:rsidP="002D04FA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50.000</w:t>
            </w:r>
          </w:p>
        </w:tc>
        <w:tc>
          <w:tcPr>
            <w:tcW w:w="977" w:type="pct"/>
          </w:tcPr>
          <w:p w14:paraId="31B2A023" w14:textId="77777777" w:rsidR="005D726A" w:rsidRPr="00396E6E" w:rsidRDefault="005325CF" w:rsidP="002D04F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bevilget</w:t>
            </w:r>
          </w:p>
        </w:tc>
        <w:tc>
          <w:tcPr>
            <w:tcW w:w="695" w:type="pct"/>
          </w:tcPr>
          <w:p w14:paraId="2CB6223A" w14:textId="77777777" w:rsidR="005D726A" w:rsidRDefault="005325CF" w:rsidP="00F97441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25.000</w:t>
            </w:r>
          </w:p>
        </w:tc>
      </w:tr>
      <w:tr w:rsidR="005D726A" w:rsidRPr="004308CF" w14:paraId="5B304E78" w14:textId="77777777" w:rsidTr="005325CF">
        <w:tc>
          <w:tcPr>
            <w:tcW w:w="2561" w:type="pct"/>
          </w:tcPr>
          <w:p w14:paraId="12A286F4" w14:textId="77777777" w:rsidR="00396E6E" w:rsidRPr="004308CF" w:rsidRDefault="00396E6E" w:rsidP="008B23C3">
            <w:pPr>
              <w:rPr>
                <w:sz w:val="24"/>
                <w:szCs w:val="24"/>
              </w:rPr>
            </w:pPr>
            <w:r w:rsidRPr="004308CF">
              <w:rPr>
                <w:sz w:val="24"/>
                <w:szCs w:val="24"/>
              </w:rPr>
              <w:t>Sparekassen Bredebro</w:t>
            </w:r>
          </w:p>
        </w:tc>
        <w:tc>
          <w:tcPr>
            <w:tcW w:w="767" w:type="pct"/>
          </w:tcPr>
          <w:p w14:paraId="001FE9F4" w14:textId="77777777" w:rsidR="00396E6E" w:rsidRPr="004308CF" w:rsidRDefault="00396E6E" w:rsidP="008B2C50">
            <w:pPr>
              <w:jc w:val="right"/>
              <w:rPr>
                <w:sz w:val="24"/>
                <w:szCs w:val="24"/>
              </w:rPr>
            </w:pPr>
            <w:r w:rsidRPr="004308CF">
              <w:rPr>
                <w:sz w:val="24"/>
                <w:szCs w:val="24"/>
              </w:rPr>
              <w:t>10.000</w:t>
            </w:r>
          </w:p>
        </w:tc>
        <w:tc>
          <w:tcPr>
            <w:tcW w:w="977" w:type="pct"/>
          </w:tcPr>
          <w:p w14:paraId="635EE8AA" w14:textId="77777777" w:rsidR="00396E6E" w:rsidRPr="00396E6E" w:rsidRDefault="005D726A" w:rsidP="005D726A">
            <w:pPr>
              <w:jc w:val="right"/>
            </w:pPr>
            <w:r>
              <w:t xml:space="preserve"> bevilget</w:t>
            </w:r>
          </w:p>
        </w:tc>
        <w:tc>
          <w:tcPr>
            <w:tcW w:w="695" w:type="pct"/>
          </w:tcPr>
          <w:p w14:paraId="4B10B659" w14:textId="77777777" w:rsidR="00396E6E" w:rsidRPr="004308CF" w:rsidRDefault="00396E6E" w:rsidP="008B2C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308CF">
              <w:rPr>
                <w:sz w:val="24"/>
                <w:szCs w:val="24"/>
              </w:rPr>
              <w:t>.000</w:t>
            </w:r>
          </w:p>
        </w:tc>
      </w:tr>
      <w:tr w:rsidR="005325CF" w:rsidRPr="004308CF" w14:paraId="31FDBDC1" w14:textId="77777777" w:rsidTr="005325CF">
        <w:tc>
          <w:tcPr>
            <w:tcW w:w="2561" w:type="pct"/>
          </w:tcPr>
          <w:p w14:paraId="673F3F23" w14:textId="77777777" w:rsidR="005325CF" w:rsidRDefault="005325CF" w:rsidP="008B2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Sydbank Fonden</w:t>
            </w:r>
          </w:p>
        </w:tc>
        <w:tc>
          <w:tcPr>
            <w:tcW w:w="767" w:type="pct"/>
          </w:tcPr>
          <w:p w14:paraId="006610FD" w14:textId="77777777" w:rsidR="005325CF" w:rsidRDefault="005325CF" w:rsidP="008B2C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100.000</w:t>
            </w:r>
          </w:p>
        </w:tc>
        <w:tc>
          <w:tcPr>
            <w:tcW w:w="977" w:type="pct"/>
          </w:tcPr>
          <w:p w14:paraId="66A66345" w14:textId="6C1E0AD3" w:rsidR="005325CF" w:rsidRDefault="00B17DD1" w:rsidP="005D726A">
            <w:pPr>
              <w:jc w:val="right"/>
            </w:pPr>
            <w:r>
              <w:t>bevilget</w:t>
            </w:r>
          </w:p>
        </w:tc>
        <w:tc>
          <w:tcPr>
            <w:tcW w:w="695" w:type="pct"/>
          </w:tcPr>
          <w:p w14:paraId="183B321A" w14:textId="311346C4" w:rsidR="005325CF" w:rsidRDefault="00B17DD1" w:rsidP="008B2C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25.000</w:t>
            </w:r>
          </w:p>
        </w:tc>
      </w:tr>
      <w:tr w:rsidR="005325CF" w:rsidRPr="004308CF" w14:paraId="1D074436" w14:textId="77777777" w:rsidTr="005325CF">
        <w:tc>
          <w:tcPr>
            <w:tcW w:w="2561" w:type="pct"/>
          </w:tcPr>
          <w:p w14:paraId="63FF06A2" w14:textId="77777777" w:rsidR="005325CF" w:rsidRPr="004308CF" w:rsidRDefault="005325CF" w:rsidP="008B2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Landdistriktspuljen, 2. halvår</w:t>
            </w:r>
          </w:p>
        </w:tc>
        <w:tc>
          <w:tcPr>
            <w:tcW w:w="767" w:type="pct"/>
          </w:tcPr>
          <w:p w14:paraId="49AE6312" w14:textId="77777777" w:rsidR="005325CF" w:rsidRPr="004308CF" w:rsidRDefault="005325CF" w:rsidP="008B2C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750.000</w:t>
            </w:r>
          </w:p>
        </w:tc>
        <w:tc>
          <w:tcPr>
            <w:tcW w:w="977" w:type="pct"/>
          </w:tcPr>
          <w:p w14:paraId="421B8ACC" w14:textId="0E21446F" w:rsidR="005325CF" w:rsidRDefault="00B17DD1" w:rsidP="005D726A">
            <w:pPr>
              <w:jc w:val="right"/>
            </w:pPr>
            <w:r>
              <w:t>bevilget</w:t>
            </w:r>
          </w:p>
        </w:tc>
        <w:tc>
          <w:tcPr>
            <w:tcW w:w="695" w:type="pct"/>
          </w:tcPr>
          <w:p w14:paraId="35A8851C" w14:textId="16A95480" w:rsidR="005325CF" w:rsidRDefault="00B17DD1" w:rsidP="008B2C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750.000</w:t>
            </w:r>
          </w:p>
        </w:tc>
      </w:tr>
      <w:tr w:rsidR="00B17DD1" w:rsidRPr="004308CF" w14:paraId="18A1EA10" w14:textId="77777777" w:rsidTr="005325CF">
        <w:tc>
          <w:tcPr>
            <w:tcW w:w="2561" w:type="pct"/>
          </w:tcPr>
          <w:p w14:paraId="12413F2C" w14:textId="211443D2" w:rsidR="00B17DD1" w:rsidRDefault="00B17DD1" w:rsidP="008B2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GF Forsikring</w:t>
            </w:r>
          </w:p>
        </w:tc>
        <w:tc>
          <w:tcPr>
            <w:tcW w:w="767" w:type="pct"/>
          </w:tcPr>
          <w:p w14:paraId="6C2130C8" w14:textId="77777777" w:rsidR="00B17DD1" w:rsidRDefault="00B17DD1" w:rsidP="008B2C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7" w:type="pct"/>
          </w:tcPr>
          <w:p w14:paraId="50595287" w14:textId="3D66854A" w:rsidR="00B17DD1" w:rsidRDefault="00B17DD1" w:rsidP="005D726A">
            <w:pPr>
              <w:jc w:val="right"/>
            </w:pPr>
            <w:r>
              <w:t>bevilget</w:t>
            </w:r>
          </w:p>
        </w:tc>
        <w:tc>
          <w:tcPr>
            <w:tcW w:w="695" w:type="pct"/>
          </w:tcPr>
          <w:p w14:paraId="0DBFF836" w14:textId="2590A76C" w:rsidR="00B17DD1" w:rsidRDefault="00B17DD1" w:rsidP="008B2C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</w:t>
            </w:r>
          </w:p>
        </w:tc>
      </w:tr>
      <w:tr w:rsidR="00B17DD1" w:rsidRPr="004308CF" w14:paraId="4A33CFA0" w14:textId="77777777" w:rsidTr="005325CF">
        <w:tc>
          <w:tcPr>
            <w:tcW w:w="2561" w:type="pct"/>
          </w:tcPr>
          <w:p w14:paraId="4D772086" w14:textId="4E43F4B8" w:rsidR="00B17DD1" w:rsidRDefault="00B17DD1" w:rsidP="008B2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Kreditbanken</w:t>
            </w:r>
          </w:p>
        </w:tc>
        <w:tc>
          <w:tcPr>
            <w:tcW w:w="767" w:type="pct"/>
          </w:tcPr>
          <w:p w14:paraId="6E278407" w14:textId="77777777" w:rsidR="00B17DD1" w:rsidRDefault="00B17DD1" w:rsidP="008B2C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7" w:type="pct"/>
          </w:tcPr>
          <w:p w14:paraId="7D00E817" w14:textId="2801DC01" w:rsidR="00B17DD1" w:rsidRDefault="00B17DD1" w:rsidP="005D726A">
            <w:pPr>
              <w:jc w:val="right"/>
            </w:pPr>
            <w:r>
              <w:t>bevilget</w:t>
            </w:r>
          </w:p>
        </w:tc>
        <w:tc>
          <w:tcPr>
            <w:tcW w:w="695" w:type="pct"/>
          </w:tcPr>
          <w:p w14:paraId="26D4BBC2" w14:textId="55EA3CC8" w:rsidR="00B17DD1" w:rsidRDefault="00B17DD1" w:rsidP="008B2C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</w:t>
            </w:r>
          </w:p>
        </w:tc>
      </w:tr>
      <w:tr w:rsidR="00B17DD1" w:rsidRPr="004308CF" w14:paraId="2FAD03FB" w14:textId="77777777" w:rsidTr="005325CF">
        <w:tc>
          <w:tcPr>
            <w:tcW w:w="2561" w:type="pct"/>
          </w:tcPr>
          <w:p w14:paraId="30B4ECB9" w14:textId="533D7466" w:rsidR="00B17DD1" w:rsidRDefault="00C034AD" w:rsidP="008B2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Visby Ejendomme</w:t>
            </w:r>
          </w:p>
        </w:tc>
        <w:tc>
          <w:tcPr>
            <w:tcW w:w="767" w:type="pct"/>
          </w:tcPr>
          <w:p w14:paraId="27EA4814" w14:textId="77777777" w:rsidR="00B17DD1" w:rsidRDefault="00B17DD1" w:rsidP="008B2C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7" w:type="pct"/>
          </w:tcPr>
          <w:p w14:paraId="61DBFD0F" w14:textId="018D4059" w:rsidR="00B17DD1" w:rsidRDefault="00C034AD" w:rsidP="005D726A">
            <w:pPr>
              <w:jc w:val="right"/>
            </w:pPr>
            <w:r>
              <w:t>bevilget</w:t>
            </w:r>
          </w:p>
        </w:tc>
        <w:tc>
          <w:tcPr>
            <w:tcW w:w="695" w:type="pct"/>
          </w:tcPr>
          <w:p w14:paraId="4F880177" w14:textId="7596BB1E" w:rsidR="00B17DD1" w:rsidRDefault="00C034AD" w:rsidP="008B2C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15.000</w:t>
            </w:r>
          </w:p>
        </w:tc>
      </w:tr>
      <w:tr w:rsidR="00C034AD" w:rsidRPr="004308CF" w14:paraId="69BCEEDE" w14:textId="77777777" w:rsidTr="005325CF">
        <w:tc>
          <w:tcPr>
            <w:tcW w:w="2561" w:type="pct"/>
          </w:tcPr>
          <w:p w14:paraId="10A8E102" w14:textId="0728E047" w:rsidR="00C034AD" w:rsidRDefault="00C034AD" w:rsidP="008B2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Visby Lokalråd</w:t>
            </w:r>
          </w:p>
        </w:tc>
        <w:tc>
          <w:tcPr>
            <w:tcW w:w="767" w:type="pct"/>
          </w:tcPr>
          <w:p w14:paraId="39CCC97E" w14:textId="77777777" w:rsidR="00C034AD" w:rsidRDefault="00C034AD" w:rsidP="008B2C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7" w:type="pct"/>
          </w:tcPr>
          <w:p w14:paraId="005AB05B" w14:textId="3DCFC308" w:rsidR="00C034AD" w:rsidRDefault="00C034AD" w:rsidP="005D726A">
            <w:pPr>
              <w:jc w:val="right"/>
            </w:pPr>
            <w:r>
              <w:t>bevilget</w:t>
            </w:r>
          </w:p>
        </w:tc>
        <w:tc>
          <w:tcPr>
            <w:tcW w:w="695" w:type="pct"/>
          </w:tcPr>
          <w:p w14:paraId="322C54C6" w14:textId="65B27434" w:rsidR="00C034AD" w:rsidRDefault="00C034AD" w:rsidP="008B2C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7.513</w:t>
            </w:r>
          </w:p>
        </w:tc>
      </w:tr>
      <w:tr w:rsidR="005D726A" w:rsidRPr="00AA3658" w14:paraId="044FA2A0" w14:textId="77777777" w:rsidTr="005325CF">
        <w:tc>
          <w:tcPr>
            <w:tcW w:w="2561" w:type="pct"/>
          </w:tcPr>
          <w:p w14:paraId="3AD09892" w14:textId="6073D5BD" w:rsidR="00396E6E" w:rsidRPr="00AA3658" w:rsidRDefault="0042412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Finansiering af fase 2</w:t>
            </w:r>
          </w:p>
        </w:tc>
        <w:tc>
          <w:tcPr>
            <w:tcW w:w="767" w:type="pct"/>
          </w:tcPr>
          <w:p w14:paraId="6F79E16B" w14:textId="77777777" w:rsidR="00396E6E" w:rsidRPr="00AA3658" w:rsidRDefault="00396E6E" w:rsidP="002D04FA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77" w:type="pct"/>
          </w:tcPr>
          <w:p w14:paraId="31C9B18B" w14:textId="77777777" w:rsidR="00396E6E" w:rsidRPr="00396E6E" w:rsidRDefault="00396E6E" w:rsidP="002D04FA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695" w:type="pct"/>
          </w:tcPr>
          <w:p w14:paraId="21ACFC16" w14:textId="7AFAD044" w:rsidR="00396E6E" w:rsidRPr="00AA3658" w:rsidRDefault="00C034AD" w:rsidP="00F9744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1.933.763</w:t>
            </w:r>
          </w:p>
        </w:tc>
      </w:tr>
    </w:tbl>
    <w:p w14:paraId="73C6764E" w14:textId="5D0CEE24" w:rsidR="00826716" w:rsidRDefault="00826716" w:rsidP="005A096C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FE03A6">
        <w:rPr>
          <w:sz w:val="24"/>
          <w:szCs w:val="24"/>
        </w:rPr>
        <w:t>Følgen</w:t>
      </w:r>
      <w:r w:rsidRPr="00826716">
        <w:rPr>
          <w:sz w:val="24"/>
          <w:szCs w:val="24"/>
        </w:rPr>
        <w:t>de</w:t>
      </w:r>
      <w:r>
        <w:rPr>
          <w:sz w:val="24"/>
          <w:szCs w:val="24"/>
        </w:rPr>
        <w:t xml:space="preserve"> puljer og fonde har</w:t>
      </w:r>
      <w:r w:rsidR="00421E9B">
        <w:rPr>
          <w:sz w:val="24"/>
          <w:szCs w:val="24"/>
        </w:rPr>
        <w:t xml:space="preserve"> </w:t>
      </w:r>
      <w:r>
        <w:rPr>
          <w:sz w:val="24"/>
          <w:szCs w:val="24"/>
        </w:rPr>
        <w:t>givet afslag på ansøgning om støtte: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928"/>
        <w:gridCol w:w="1559"/>
        <w:gridCol w:w="4142"/>
      </w:tblGrid>
      <w:tr w:rsidR="00FE03A6" w:rsidRPr="00FE03A6" w14:paraId="532C20FD" w14:textId="77777777" w:rsidTr="005D726A">
        <w:tc>
          <w:tcPr>
            <w:tcW w:w="4928" w:type="dxa"/>
            <w:shd w:val="clear" w:color="auto" w:fill="B8CCE4" w:themeFill="accent1" w:themeFillTint="66"/>
          </w:tcPr>
          <w:p w14:paraId="1FB583C0" w14:textId="77777777" w:rsidR="00FE03A6" w:rsidRPr="00FE03A6" w:rsidRDefault="00FE03A6" w:rsidP="005A09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fond/pulje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118C2881" w14:textId="77777777" w:rsidR="00FE03A6" w:rsidRPr="00FE03A6" w:rsidRDefault="00FE03A6" w:rsidP="005A09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ansøgt beløb</w:t>
            </w:r>
          </w:p>
        </w:tc>
        <w:tc>
          <w:tcPr>
            <w:tcW w:w="4142" w:type="dxa"/>
            <w:shd w:val="clear" w:color="auto" w:fill="B8CCE4" w:themeFill="accent1" w:themeFillTint="66"/>
          </w:tcPr>
          <w:p w14:paraId="48FAA8D7" w14:textId="77777777" w:rsidR="00FE03A6" w:rsidRPr="00FE03A6" w:rsidRDefault="00FE03A6" w:rsidP="005A09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afslag</w:t>
            </w:r>
          </w:p>
        </w:tc>
      </w:tr>
      <w:tr w:rsidR="00FE03A6" w14:paraId="1C14EFF5" w14:textId="77777777" w:rsidTr="00225C05">
        <w:tc>
          <w:tcPr>
            <w:tcW w:w="4928" w:type="dxa"/>
          </w:tcPr>
          <w:p w14:paraId="5EFA5E6D" w14:textId="77777777" w:rsidR="00FE03A6" w:rsidRPr="005D726A" w:rsidRDefault="00FE03A6" w:rsidP="005A096C">
            <w:r w:rsidRPr="005D726A">
              <w:t>Landdistriktspuljen- landsbyer i vindmølleområder</w:t>
            </w:r>
          </w:p>
        </w:tc>
        <w:tc>
          <w:tcPr>
            <w:tcW w:w="1559" w:type="dxa"/>
            <w:vAlign w:val="center"/>
          </w:tcPr>
          <w:p w14:paraId="4605779B" w14:textId="77777777" w:rsidR="00FE03A6" w:rsidRPr="005D726A" w:rsidRDefault="00FE03A6" w:rsidP="00225C05">
            <w:pPr>
              <w:jc w:val="right"/>
            </w:pPr>
            <w:r w:rsidRPr="005D726A">
              <w:t>750.000 kr.</w:t>
            </w:r>
          </w:p>
        </w:tc>
        <w:tc>
          <w:tcPr>
            <w:tcW w:w="4142" w:type="dxa"/>
          </w:tcPr>
          <w:p w14:paraId="5ACA4063" w14:textId="77777777" w:rsidR="00FE03A6" w:rsidRPr="005D726A" w:rsidRDefault="00FE03A6" w:rsidP="005A096C">
            <w:r w:rsidRPr="005D726A">
              <w:t>juni 2022</w:t>
            </w:r>
            <w:r w:rsidR="005D726A" w:rsidRPr="005D726A">
              <w:t>, grundet mange ansøgninger</w:t>
            </w:r>
          </w:p>
        </w:tc>
      </w:tr>
      <w:tr w:rsidR="00FE03A6" w14:paraId="37E9A69E" w14:textId="77777777" w:rsidTr="00225C05">
        <w:tc>
          <w:tcPr>
            <w:tcW w:w="4928" w:type="dxa"/>
          </w:tcPr>
          <w:p w14:paraId="6A46433F" w14:textId="77777777" w:rsidR="00FE03A6" w:rsidRPr="005D726A" w:rsidRDefault="00FE03A6" w:rsidP="005A096C">
            <w:r w:rsidRPr="005D726A">
              <w:t>Nykredits Fond</w:t>
            </w:r>
          </w:p>
        </w:tc>
        <w:tc>
          <w:tcPr>
            <w:tcW w:w="1559" w:type="dxa"/>
            <w:vAlign w:val="center"/>
          </w:tcPr>
          <w:p w14:paraId="248EBF66" w14:textId="77777777" w:rsidR="00FE03A6" w:rsidRPr="005D726A" w:rsidRDefault="00FE03A6" w:rsidP="00225C05">
            <w:pPr>
              <w:jc w:val="right"/>
            </w:pPr>
            <w:r w:rsidRPr="005D726A">
              <w:t>209.000 kr.</w:t>
            </w:r>
          </w:p>
        </w:tc>
        <w:tc>
          <w:tcPr>
            <w:tcW w:w="4142" w:type="dxa"/>
          </w:tcPr>
          <w:p w14:paraId="13517B08" w14:textId="77777777" w:rsidR="00FE03A6" w:rsidRPr="005D726A" w:rsidRDefault="00FE03A6" w:rsidP="005A096C">
            <w:r w:rsidRPr="005D726A">
              <w:t>maj 2022</w:t>
            </w:r>
            <w:r w:rsidR="00421E9B">
              <w:t>, ingen begrundelse</w:t>
            </w:r>
          </w:p>
        </w:tc>
      </w:tr>
      <w:tr w:rsidR="005325CF" w14:paraId="42E33093" w14:textId="77777777" w:rsidTr="00225C05">
        <w:tc>
          <w:tcPr>
            <w:tcW w:w="4928" w:type="dxa"/>
          </w:tcPr>
          <w:p w14:paraId="19A9C488" w14:textId="77777777" w:rsidR="005325CF" w:rsidRPr="005D726A" w:rsidRDefault="005325CF" w:rsidP="005A096C">
            <w:r>
              <w:t>Hartmanns Fond</w:t>
            </w:r>
          </w:p>
        </w:tc>
        <w:tc>
          <w:tcPr>
            <w:tcW w:w="1559" w:type="dxa"/>
            <w:vAlign w:val="center"/>
          </w:tcPr>
          <w:p w14:paraId="20E553AD" w14:textId="77777777" w:rsidR="005325CF" w:rsidRPr="005D726A" w:rsidRDefault="005325CF" w:rsidP="00225C05">
            <w:pPr>
              <w:jc w:val="right"/>
            </w:pPr>
            <w:r>
              <w:t>100.000 kr.</w:t>
            </w:r>
          </w:p>
        </w:tc>
        <w:tc>
          <w:tcPr>
            <w:tcW w:w="4142" w:type="dxa"/>
          </w:tcPr>
          <w:p w14:paraId="18C7C527" w14:textId="77777777" w:rsidR="005325CF" w:rsidRPr="005D726A" w:rsidRDefault="005325CF" w:rsidP="005A096C">
            <w:r>
              <w:t>august 2022, ingen begrundelse</w:t>
            </w:r>
          </w:p>
        </w:tc>
      </w:tr>
      <w:tr w:rsidR="005325CF" w14:paraId="5E84DC8E" w14:textId="77777777" w:rsidTr="00225C05">
        <w:tc>
          <w:tcPr>
            <w:tcW w:w="4928" w:type="dxa"/>
          </w:tcPr>
          <w:p w14:paraId="20CB5537" w14:textId="77777777" w:rsidR="005325CF" w:rsidRDefault="005325CF" w:rsidP="005A096C">
            <w:r>
              <w:t>A. P. Møllers Støttefond</w:t>
            </w:r>
          </w:p>
        </w:tc>
        <w:tc>
          <w:tcPr>
            <w:tcW w:w="1559" w:type="dxa"/>
            <w:vAlign w:val="center"/>
          </w:tcPr>
          <w:p w14:paraId="3390E258" w14:textId="77777777" w:rsidR="005325CF" w:rsidRDefault="005325CF" w:rsidP="00225C05">
            <w:pPr>
              <w:jc w:val="right"/>
            </w:pPr>
            <w:r>
              <w:t>500.000 kr.</w:t>
            </w:r>
          </w:p>
        </w:tc>
        <w:tc>
          <w:tcPr>
            <w:tcW w:w="4142" w:type="dxa"/>
          </w:tcPr>
          <w:p w14:paraId="584808C2" w14:textId="77777777" w:rsidR="005325CF" w:rsidRDefault="005325CF" w:rsidP="005A096C">
            <w:r>
              <w:t>august 2022, ingen begrundelse</w:t>
            </w:r>
          </w:p>
        </w:tc>
      </w:tr>
      <w:tr w:rsidR="009E36E5" w14:paraId="128753B5" w14:textId="77777777" w:rsidTr="00225C05">
        <w:tc>
          <w:tcPr>
            <w:tcW w:w="4928" w:type="dxa"/>
          </w:tcPr>
          <w:p w14:paraId="7C9312C5" w14:textId="6DA3D418" w:rsidR="009E36E5" w:rsidRDefault="009E36E5" w:rsidP="005A096C">
            <w:r>
              <w:t>BHJ Fonden (</w:t>
            </w:r>
            <w:r w:rsidR="00C034AD">
              <w:t>ny</w:t>
            </w:r>
            <w:r>
              <w:t xml:space="preserve"> ansøgning dec.2022)</w:t>
            </w:r>
          </w:p>
        </w:tc>
        <w:tc>
          <w:tcPr>
            <w:tcW w:w="1559" w:type="dxa"/>
            <w:vAlign w:val="center"/>
          </w:tcPr>
          <w:p w14:paraId="31440069" w14:textId="180C659D" w:rsidR="009E36E5" w:rsidRDefault="009E36E5" w:rsidP="00225C05">
            <w:pPr>
              <w:jc w:val="right"/>
            </w:pPr>
            <w:r>
              <w:t>100.000 kr.</w:t>
            </w:r>
          </w:p>
        </w:tc>
        <w:tc>
          <w:tcPr>
            <w:tcW w:w="4142" w:type="dxa"/>
          </w:tcPr>
          <w:p w14:paraId="18D084E7" w14:textId="39B15F51" w:rsidR="009E36E5" w:rsidRDefault="009E36E5" w:rsidP="005A096C">
            <w:r>
              <w:t>september 2022, måske urealistisk projekt</w:t>
            </w:r>
          </w:p>
        </w:tc>
      </w:tr>
    </w:tbl>
    <w:p w14:paraId="2A0E2AE0" w14:textId="77777777" w:rsidR="00FE03A6" w:rsidRPr="00826716" w:rsidRDefault="00FE03A6" w:rsidP="005A096C">
      <w:pPr>
        <w:rPr>
          <w:sz w:val="24"/>
          <w:szCs w:val="24"/>
        </w:rPr>
      </w:pPr>
    </w:p>
    <w:p w14:paraId="2E071155" w14:textId="085307BD" w:rsidR="00424120" w:rsidRDefault="00424120" w:rsidP="005A096C">
      <w:pPr>
        <w:rPr>
          <w:b/>
          <w:sz w:val="28"/>
          <w:szCs w:val="28"/>
        </w:rPr>
      </w:pPr>
    </w:p>
    <w:p w14:paraId="745CA43D" w14:textId="77777777" w:rsidR="00424120" w:rsidRDefault="00424120" w:rsidP="005A096C">
      <w:pPr>
        <w:rPr>
          <w:b/>
          <w:sz w:val="28"/>
          <w:szCs w:val="28"/>
        </w:rPr>
      </w:pPr>
    </w:p>
    <w:p w14:paraId="7C8F8D71" w14:textId="0BD60EEB" w:rsidR="00067C5D" w:rsidRDefault="00067C5D" w:rsidP="005A096C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Projektets organisering</w:t>
      </w:r>
    </w:p>
    <w:p w14:paraId="2A321F7D" w14:textId="77777777" w:rsidR="00067C5D" w:rsidRDefault="00067C5D" w:rsidP="00067C5D">
      <w:pPr>
        <w:rPr>
          <w:sz w:val="24"/>
          <w:szCs w:val="24"/>
        </w:rPr>
      </w:pPr>
      <w:r>
        <w:rPr>
          <w:b/>
          <w:noProof/>
          <w:sz w:val="28"/>
          <w:szCs w:val="28"/>
          <w:lang w:eastAsia="da-DK"/>
        </w:rPr>
        <w:drawing>
          <wp:anchor distT="0" distB="0" distL="114300" distR="114300" simplePos="0" relativeHeight="251660288" behindDoc="0" locked="0" layoutInCell="1" allowOverlap="1" wp14:anchorId="219BD390" wp14:editId="72100DE1">
            <wp:simplePos x="0" y="0"/>
            <wp:positionH relativeFrom="column">
              <wp:posOffset>635</wp:posOffset>
            </wp:positionH>
            <wp:positionV relativeFrom="paragraph">
              <wp:posOffset>2540</wp:posOffset>
            </wp:positionV>
            <wp:extent cx="3853180" cy="1865630"/>
            <wp:effectExtent l="0" t="0" r="0" b="127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180" cy="186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På et borgermøde i februar 2022 blev nedsat en projektgruppe med repræsentation fra Idrætsforeningen, Spejderne og folk med en vis teknisk indsigt. Alle har et stort lokalt netværk.</w:t>
      </w:r>
    </w:p>
    <w:p w14:paraId="5FEEC691" w14:textId="77777777" w:rsidR="00067C5D" w:rsidRDefault="00067C5D" w:rsidP="00067C5D">
      <w:pPr>
        <w:rPr>
          <w:sz w:val="24"/>
          <w:szCs w:val="24"/>
        </w:rPr>
      </w:pPr>
      <w:r>
        <w:rPr>
          <w:sz w:val="24"/>
          <w:szCs w:val="24"/>
        </w:rPr>
        <w:t>Medlemmer af Lokalrådet udfører en støttefunktion, og Lokalrådet koordinerer med bl.a. kommunen.</w:t>
      </w:r>
    </w:p>
    <w:p w14:paraId="66447F71" w14:textId="77777777" w:rsidR="00067C5D" w:rsidRDefault="00067C5D" w:rsidP="005A096C">
      <w:pPr>
        <w:rPr>
          <w:b/>
          <w:sz w:val="28"/>
          <w:szCs w:val="28"/>
        </w:rPr>
      </w:pPr>
    </w:p>
    <w:p w14:paraId="43DAD0F4" w14:textId="77777777" w:rsidR="00424120" w:rsidRDefault="00424120" w:rsidP="00D31BD8">
      <w:pPr>
        <w:rPr>
          <w:b/>
          <w:sz w:val="28"/>
          <w:szCs w:val="28"/>
        </w:rPr>
      </w:pPr>
    </w:p>
    <w:p w14:paraId="54658FC5" w14:textId="77777777" w:rsidR="00424120" w:rsidRDefault="00424120" w:rsidP="00D31BD8">
      <w:pPr>
        <w:rPr>
          <w:b/>
          <w:sz w:val="28"/>
          <w:szCs w:val="28"/>
        </w:rPr>
      </w:pPr>
    </w:p>
    <w:p w14:paraId="6CD9F8ED" w14:textId="04D3715A" w:rsidR="008230D6" w:rsidRDefault="00067C5D" w:rsidP="00D31BD8">
      <w:pPr>
        <w:rPr>
          <w:sz w:val="24"/>
          <w:szCs w:val="24"/>
        </w:rPr>
      </w:pPr>
      <w:r>
        <w:rPr>
          <w:b/>
          <w:sz w:val="28"/>
          <w:szCs w:val="28"/>
        </w:rPr>
        <w:t>Formidling af projektet</w:t>
      </w:r>
      <w:r>
        <w:rPr>
          <w:b/>
          <w:sz w:val="28"/>
          <w:szCs w:val="28"/>
        </w:rPr>
        <w:br/>
      </w:r>
      <w:r w:rsidR="00D31BD8">
        <w:rPr>
          <w:sz w:val="24"/>
          <w:szCs w:val="24"/>
        </w:rPr>
        <w:t xml:space="preserve">Visby Lokalråd varetager driften af lokalrådets </w:t>
      </w:r>
      <w:hyperlink r:id="rId11" w:history="1">
        <w:r w:rsidR="00D31BD8" w:rsidRPr="0047007E">
          <w:rPr>
            <w:rStyle w:val="Hyperlink"/>
            <w:sz w:val="24"/>
            <w:szCs w:val="24"/>
          </w:rPr>
          <w:t>hjemmeside</w:t>
        </w:r>
      </w:hyperlink>
      <w:r w:rsidR="00D31BD8">
        <w:rPr>
          <w:sz w:val="24"/>
          <w:szCs w:val="24"/>
        </w:rPr>
        <w:t xml:space="preserve"> </w:t>
      </w:r>
      <w:r w:rsidR="00BF3F8F">
        <w:rPr>
          <w:sz w:val="24"/>
          <w:szCs w:val="24"/>
        </w:rPr>
        <w:t xml:space="preserve">med tilhørende app, </w:t>
      </w:r>
      <w:r w:rsidR="00D31BD8">
        <w:rPr>
          <w:sz w:val="24"/>
          <w:szCs w:val="24"/>
        </w:rPr>
        <w:t>som stilles til rådighed af Tønder Kommune. Indholdet leveres primært af Lokalrådet. Lokalrådet udarbejder også fælles kalender for Visby til et husstandsomdelt månedsblad, Bindeleddet, i tidligere Bredebro Kommune.</w:t>
      </w:r>
    </w:p>
    <w:p w14:paraId="012F8500" w14:textId="77777777" w:rsidR="00D31BD8" w:rsidRDefault="00D31BD8" w:rsidP="00D31BD8">
      <w:pPr>
        <w:rPr>
          <w:sz w:val="24"/>
          <w:szCs w:val="24"/>
        </w:rPr>
      </w:pPr>
      <w:r>
        <w:rPr>
          <w:sz w:val="24"/>
          <w:szCs w:val="24"/>
        </w:rPr>
        <w:t>Herudover er der oprettet en lukket facebookgruppe ”Os fra Visby”, som bruges af mange Visby’er, herunder Lokalrådet.</w:t>
      </w:r>
    </w:p>
    <w:p w14:paraId="170E0FDE" w14:textId="77777777" w:rsidR="00D31BD8" w:rsidRDefault="00D31BD8" w:rsidP="00D31BD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Formidling af Projekt Multipladsen indgår i </w:t>
      </w:r>
      <w:r w:rsidR="008230D6">
        <w:rPr>
          <w:sz w:val="24"/>
          <w:szCs w:val="24"/>
        </w:rPr>
        <w:t>den planlagte tids</w:t>
      </w:r>
      <w:r>
        <w:rPr>
          <w:sz w:val="24"/>
          <w:szCs w:val="24"/>
        </w:rPr>
        <w:t>- og finansieringsplan. Den vil bestå af følgende aktiviteter:</w:t>
      </w:r>
    </w:p>
    <w:p w14:paraId="11837A57" w14:textId="77777777" w:rsidR="00D31BD8" w:rsidRDefault="00D31BD8" w:rsidP="00D31BD8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løbende information om projektets fremdrift på </w:t>
      </w:r>
      <w:hyperlink r:id="rId12" w:history="1">
        <w:r w:rsidRPr="007528D8">
          <w:rPr>
            <w:rStyle w:val="Hyperlink"/>
            <w:sz w:val="24"/>
            <w:szCs w:val="24"/>
          </w:rPr>
          <w:t>www.visbynet.dk</w:t>
        </w:r>
      </w:hyperlink>
      <w:r>
        <w:rPr>
          <w:sz w:val="24"/>
          <w:szCs w:val="24"/>
        </w:rPr>
        <w:t xml:space="preserve"> og Os fra Visby </w:t>
      </w:r>
    </w:p>
    <w:p w14:paraId="7BF90D8B" w14:textId="77777777" w:rsidR="00D31BD8" w:rsidRDefault="00D31BD8" w:rsidP="00D31BD8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information på Lokalrådets informationstavle ved byens købmand</w:t>
      </w:r>
    </w:p>
    <w:p w14:paraId="1C897CF4" w14:textId="77777777" w:rsidR="00D31BD8" w:rsidRDefault="00D31BD8" w:rsidP="00D31BD8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omtale af projektet i Lokalrådets halvårlige artikel i Ugeavisen, Tønder</w:t>
      </w:r>
    </w:p>
    <w:p w14:paraId="618B6AA4" w14:textId="77777777" w:rsidR="00D31BD8" w:rsidRDefault="00D31BD8" w:rsidP="00D31BD8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information i ”Bindeleddet”</w:t>
      </w:r>
    </w:p>
    <w:p w14:paraId="3C86F2CA" w14:textId="77777777" w:rsidR="00D31BD8" w:rsidRDefault="00D31BD8" w:rsidP="00D31BD8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bidragsydere fremhæves med skiltning på den færdige Multiplads</w:t>
      </w:r>
    </w:p>
    <w:p w14:paraId="201D07BA" w14:textId="77777777" w:rsidR="00D31BD8" w:rsidRDefault="00D31BD8" w:rsidP="00D31BD8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pressemeddelelse, når projektet er finansieret og i forbindelse med indvielsen</w:t>
      </w:r>
    </w:p>
    <w:p w14:paraId="14BE23F8" w14:textId="77777777" w:rsidR="00D31BD8" w:rsidRDefault="00D31BD8" w:rsidP="00D31BD8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politisk repræsentation ved indvielsen</w:t>
      </w:r>
    </w:p>
    <w:p w14:paraId="5D7699D0" w14:textId="77777777" w:rsidR="00D31BD8" w:rsidRPr="008A3F8A" w:rsidRDefault="00D31BD8" w:rsidP="00D31BD8">
      <w:pPr>
        <w:rPr>
          <w:sz w:val="24"/>
          <w:szCs w:val="24"/>
        </w:rPr>
      </w:pPr>
      <w:r>
        <w:rPr>
          <w:sz w:val="24"/>
          <w:szCs w:val="24"/>
        </w:rPr>
        <w:t>Projektgruppen og Visby Lokalråd medvirker gerne til bidragsyderes eventuelle opfølgning og evaluering.</w:t>
      </w:r>
    </w:p>
    <w:p w14:paraId="29F7ADA9" w14:textId="77777777" w:rsidR="00067C5D" w:rsidRPr="005A096C" w:rsidRDefault="00067C5D" w:rsidP="005A096C">
      <w:pPr>
        <w:rPr>
          <w:b/>
          <w:sz w:val="28"/>
          <w:szCs w:val="28"/>
        </w:rPr>
      </w:pPr>
    </w:p>
    <w:sectPr w:rsidR="00067C5D" w:rsidRPr="005A096C" w:rsidSect="00702380">
      <w:footerReference w:type="default" r:id="rId13"/>
      <w:pgSz w:w="11907" w:h="16839" w:code="9"/>
      <w:pgMar w:top="284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E420B" w14:textId="77777777" w:rsidR="00AF243C" w:rsidRDefault="00AF243C" w:rsidP="00421D4A">
      <w:pPr>
        <w:spacing w:after="0" w:line="240" w:lineRule="auto"/>
      </w:pPr>
      <w:r>
        <w:separator/>
      </w:r>
    </w:p>
  </w:endnote>
  <w:endnote w:type="continuationSeparator" w:id="0">
    <w:p w14:paraId="472AF782" w14:textId="77777777" w:rsidR="00AF243C" w:rsidRDefault="00AF243C" w:rsidP="00421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0C3AF" w14:textId="1EB81582" w:rsidR="00285D8D" w:rsidRDefault="000204D8">
    <w:pPr>
      <w:pStyle w:val="Sidefod"/>
    </w:pPr>
    <w:r>
      <w:t xml:space="preserve">opdateret </w:t>
    </w:r>
    <w:r w:rsidR="00424120">
      <w:t>januar</w:t>
    </w:r>
    <w:r w:rsidR="00285D8D">
      <w:t xml:space="preserve"> 202</w:t>
    </w:r>
    <w:r w:rsidR="00424120">
      <w:t>3</w:t>
    </w:r>
  </w:p>
  <w:p w14:paraId="626FD5F5" w14:textId="77777777" w:rsidR="00285D8D" w:rsidRDefault="00285D8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FAA4A" w14:textId="77777777" w:rsidR="00AF243C" w:rsidRDefault="00AF243C" w:rsidP="00421D4A">
      <w:pPr>
        <w:spacing w:after="0" w:line="240" w:lineRule="auto"/>
      </w:pPr>
      <w:r>
        <w:separator/>
      </w:r>
    </w:p>
  </w:footnote>
  <w:footnote w:type="continuationSeparator" w:id="0">
    <w:p w14:paraId="5587CA25" w14:textId="77777777" w:rsidR="00AF243C" w:rsidRDefault="00AF243C" w:rsidP="00421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F682A"/>
    <w:multiLevelType w:val="hybridMultilevel"/>
    <w:tmpl w:val="E3A837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71D58"/>
    <w:multiLevelType w:val="hybridMultilevel"/>
    <w:tmpl w:val="91CEF6DA"/>
    <w:lvl w:ilvl="0" w:tplc="FC9213BC">
      <w:start w:val="17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99956">
    <w:abstractNumId w:val="0"/>
  </w:num>
  <w:num w:numId="2" w16cid:durableId="1068115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371"/>
    <w:rsid w:val="00003145"/>
    <w:rsid w:val="0001053F"/>
    <w:rsid w:val="000204D8"/>
    <w:rsid w:val="0002235E"/>
    <w:rsid w:val="000515F7"/>
    <w:rsid w:val="0005648E"/>
    <w:rsid w:val="00067C5D"/>
    <w:rsid w:val="000B22C8"/>
    <w:rsid w:val="000D681E"/>
    <w:rsid w:val="00103114"/>
    <w:rsid w:val="00120213"/>
    <w:rsid w:val="001448E9"/>
    <w:rsid w:val="001530FD"/>
    <w:rsid w:val="001A1583"/>
    <w:rsid w:val="001A79A0"/>
    <w:rsid w:val="001B69AC"/>
    <w:rsid w:val="00201E5C"/>
    <w:rsid w:val="00207F92"/>
    <w:rsid w:val="0022074F"/>
    <w:rsid w:val="00225C05"/>
    <w:rsid w:val="00226D35"/>
    <w:rsid w:val="002626D7"/>
    <w:rsid w:val="00285D8D"/>
    <w:rsid w:val="002A7406"/>
    <w:rsid w:val="002C51C6"/>
    <w:rsid w:val="002C54C4"/>
    <w:rsid w:val="002C59BC"/>
    <w:rsid w:val="002D04FA"/>
    <w:rsid w:val="002D5462"/>
    <w:rsid w:val="002E67BC"/>
    <w:rsid w:val="00301FB8"/>
    <w:rsid w:val="003077D4"/>
    <w:rsid w:val="00335B47"/>
    <w:rsid w:val="00345BFB"/>
    <w:rsid w:val="00376F81"/>
    <w:rsid w:val="003913AC"/>
    <w:rsid w:val="00394B21"/>
    <w:rsid w:val="00396411"/>
    <w:rsid w:val="00396E6E"/>
    <w:rsid w:val="003A4190"/>
    <w:rsid w:val="003E32A6"/>
    <w:rsid w:val="00421D4A"/>
    <w:rsid w:val="00421E9B"/>
    <w:rsid w:val="00424120"/>
    <w:rsid w:val="004308CF"/>
    <w:rsid w:val="004807CB"/>
    <w:rsid w:val="004C08EE"/>
    <w:rsid w:val="004C6600"/>
    <w:rsid w:val="004F170D"/>
    <w:rsid w:val="00503C70"/>
    <w:rsid w:val="0052509E"/>
    <w:rsid w:val="005325CF"/>
    <w:rsid w:val="00537745"/>
    <w:rsid w:val="00581283"/>
    <w:rsid w:val="005A096C"/>
    <w:rsid w:val="005D726A"/>
    <w:rsid w:val="006444CE"/>
    <w:rsid w:val="00674139"/>
    <w:rsid w:val="006B7D67"/>
    <w:rsid w:val="006C72E1"/>
    <w:rsid w:val="006D2090"/>
    <w:rsid w:val="006E3160"/>
    <w:rsid w:val="00702380"/>
    <w:rsid w:val="00713371"/>
    <w:rsid w:val="00774593"/>
    <w:rsid w:val="007748E7"/>
    <w:rsid w:val="007B0D54"/>
    <w:rsid w:val="007B3254"/>
    <w:rsid w:val="007D35AD"/>
    <w:rsid w:val="007E7D42"/>
    <w:rsid w:val="007F2E7F"/>
    <w:rsid w:val="008003C3"/>
    <w:rsid w:val="00805F6B"/>
    <w:rsid w:val="008230D6"/>
    <w:rsid w:val="00826716"/>
    <w:rsid w:val="008500AD"/>
    <w:rsid w:val="0085789F"/>
    <w:rsid w:val="00872A36"/>
    <w:rsid w:val="00897FE8"/>
    <w:rsid w:val="008B2C50"/>
    <w:rsid w:val="008C1508"/>
    <w:rsid w:val="008D323B"/>
    <w:rsid w:val="00932B4E"/>
    <w:rsid w:val="009368BA"/>
    <w:rsid w:val="009736D0"/>
    <w:rsid w:val="009D7064"/>
    <w:rsid w:val="009E2E99"/>
    <w:rsid w:val="009E36E5"/>
    <w:rsid w:val="009F6350"/>
    <w:rsid w:val="00A00AAB"/>
    <w:rsid w:val="00A346A3"/>
    <w:rsid w:val="00A36C06"/>
    <w:rsid w:val="00A52000"/>
    <w:rsid w:val="00A738E5"/>
    <w:rsid w:val="00A77082"/>
    <w:rsid w:val="00A83411"/>
    <w:rsid w:val="00A86C6D"/>
    <w:rsid w:val="00A94224"/>
    <w:rsid w:val="00AA1196"/>
    <w:rsid w:val="00AA3658"/>
    <w:rsid w:val="00AA70C0"/>
    <w:rsid w:val="00AA7196"/>
    <w:rsid w:val="00AB577F"/>
    <w:rsid w:val="00AF243C"/>
    <w:rsid w:val="00B020A8"/>
    <w:rsid w:val="00B0393B"/>
    <w:rsid w:val="00B17DD1"/>
    <w:rsid w:val="00B22C07"/>
    <w:rsid w:val="00B43880"/>
    <w:rsid w:val="00B46839"/>
    <w:rsid w:val="00B57CC5"/>
    <w:rsid w:val="00B710E6"/>
    <w:rsid w:val="00B8200E"/>
    <w:rsid w:val="00BB005E"/>
    <w:rsid w:val="00BB2FC2"/>
    <w:rsid w:val="00BC0038"/>
    <w:rsid w:val="00BE3086"/>
    <w:rsid w:val="00BF3F8F"/>
    <w:rsid w:val="00C034AD"/>
    <w:rsid w:val="00C2196E"/>
    <w:rsid w:val="00C21FA7"/>
    <w:rsid w:val="00C25598"/>
    <w:rsid w:val="00C74DE8"/>
    <w:rsid w:val="00C92A6B"/>
    <w:rsid w:val="00CA45E4"/>
    <w:rsid w:val="00CB67B2"/>
    <w:rsid w:val="00CD27D5"/>
    <w:rsid w:val="00CF4A89"/>
    <w:rsid w:val="00CF6254"/>
    <w:rsid w:val="00CF6E8F"/>
    <w:rsid w:val="00D0301A"/>
    <w:rsid w:val="00D16F06"/>
    <w:rsid w:val="00D31BD8"/>
    <w:rsid w:val="00DA58C1"/>
    <w:rsid w:val="00DB2564"/>
    <w:rsid w:val="00DD131A"/>
    <w:rsid w:val="00DE3E9E"/>
    <w:rsid w:val="00E032BA"/>
    <w:rsid w:val="00E132E3"/>
    <w:rsid w:val="00E14DDB"/>
    <w:rsid w:val="00E27A74"/>
    <w:rsid w:val="00E45830"/>
    <w:rsid w:val="00E47702"/>
    <w:rsid w:val="00E52AA5"/>
    <w:rsid w:val="00EB6DDE"/>
    <w:rsid w:val="00F336A4"/>
    <w:rsid w:val="00F97441"/>
    <w:rsid w:val="00FC7423"/>
    <w:rsid w:val="00FE03A6"/>
    <w:rsid w:val="00FE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9BACA5"/>
  <w15:docId w15:val="{ACDA4A1D-6E67-4F72-BCDD-5D92F069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3371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421D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21D4A"/>
  </w:style>
  <w:style w:type="paragraph" w:styleId="Sidefod">
    <w:name w:val="footer"/>
    <w:basedOn w:val="Normal"/>
    <w:link w:val="SidefodTegn"/>
    <w:uiPriority w:val="99"/>
    <w:unhideWhenUsed/>
    <w:rsid w:val="00421D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21D4A"/>
  </w:style>
  <w:style w:type="character" w:styleId="Hyperlink">
    <w:name w:val="Hyperlink"/>
    <w:basedOn w:val="Standardskrifttypeiafsnit"/>
    <w:uiPriority w:val="99"/>
    <w:unhideWhenUsed/>
    <w:rsid w:val="00421D4A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857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31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visbynet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sbynet.dk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725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Brun</dc:creator>
  <cp:lastModifiedBy>Brun Alice</cp:lastModifiedBy>
  <cp:revision>8</cp:revision>
  <cp:lastPrinted>2022-04-08T08:02:00Z</cp:lastPrinted>
  <dcterms:created xsi:type="dcterms:W3CDTF">2022-07-14T12:36:00Z</dcterms:created>
  <dcterms:modified xsi:type="dcterms:W3CDTF">2023-01-18T20:39:00Z</dcterms:modified>
</cp:coreProperties>
</file>