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444" w:type="dxa"/>
        <w:tblLayout w:type="fixed"/>
        <w:tblLook w:val="04A0" w:firstRow="1" w:lastRow="0" w:firstColumn="1" w:lastColumn="0" w:noHBand="0" w:noVBand="1"/>
      </w:tblPr>
      <w:tblGrid>
        <w:gridCol w:w="6236"/>
        <w:gridCol w:w="527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1"/>
        <w:gridCol w:w="511"/>
        <w:gridCol w:w="511"/>
        <w:gridCol w:w="516"/>
        <w:gridCol w:w="516"/>
        <w:gridCol w:w="516"/>
      </w:tblGrid>
      <w:tr w:rsidR="00575A82" w:rsidRPr="00B23526" w:rsidTr="007F44F3">
        <w:trPr>
          <w:cantSplit/>
          <w:trHeight w:val="1928"/>
        </w:trPr>
        <w:tc>
          <w:tcPr>
            <w:tcW w:w="6236" w:type="dxa"/>
            <w:shd w:val="clear" w:color="auto" w:fill="DBE5F1" w:themeFill="accent1" w:themeFillTint="33"/>
          </w:tcPr>
          <w:p w:rsidR="00575A82" w:rsidRPr="00423480" w:rsidRDefault="00575A82" w:rsidP="00575A82">
            <w:pPr>
              <w:rPr>
                <w:rFonts w:cstheme="minorHAnsi"/>
                <w:b/>
                <w:sz w:val="28"/>
                <w:szCs w:val="28"/>
              </w:rPr>
            </w:pPr>
            <w:r w:rsidRPr="00423480">
              <w:rPr>
                <w:rFonts w:cstheme="minorHAnsi"/>
                <w:b/>
                <w:sz w:val="28"/>
                <w:szCs w:val="28"/>
              </w:rPr>
              <w:t>Emne:</w:t>
            </w:r>
            <w:r w:rsidR="00405DB2">
              <w:rPr>
                <w:rFonts w:cstheme="minorHAnsi"/>
                <w:b/>
                <w:sz w:val="28"/>
                <w:szCs w:val="28"/>
              </w:rPr>
              <w:t xml:space="preserve"> Modtagelse og integration af tilflyttere</w:t>
            </w: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A02609" w:rsidP="00575A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version: </w:t>
            </w:r>
            <w:r w:rsidR="00405DB2">
              <w:rPr>
                <w:rFonts w:cstheme="minorHAnsi"/>
                <w:b/>
              </w:rPr>
              <w:t>26. februar 2022</w:t>
            </w:r>
          </w:p>
          <w:p w:rsid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575A82">
              <w:rPr>
                <w:rFonts w:cstheme="minorHAnsi"/>
                <w:b/>
              </w:rPr>
              <w:t>ktiviteter</w:t>
            </w:r>
          </w:p>
        </w:tc>
        <w:tc>
          <w:tcPr>
            <w:tcW w:w="527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februar</w:t>
            </w:r>
            <w:r>
              <w:rPr>
                <w:rFonts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marts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juni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juli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oktober</w:t>
            </w:r>
          </w:p>
        </w:tc>
        <w:tc>
          <w:tcPr>
            <w:tcW w:w="512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halvår 2023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halvår 2023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halvår 2024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halvår 2024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2025</w:t>
            </w: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405DB2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Etablering af projektgruppe</w:t>
            </w:r>
          </w:p>
        </w:tc>
        <w:tc>
          <w:tcPr>
            <w:tcW w:w="527" w:type="dxa"/>
          </w:tcPr>
          <w:p w:rsidR="00575A82" w:rsidRPr="00A02609" w:rsidRDefault="00405DB2" w:rsidP="00A026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23C48" w:rsidRPr="00B23526" w:rsidTr="007F44F3">
        <w:trPr>
          <w:trHeight w:val="327"/>
        </w:trPr>
        <w:tc>
          <w:tcPr>
            <w:tcW w:w="6236" w:type="dxa"/>
          </w:tcPr>
          <w:p w:rsidR="00223C48" w:rsidRDefault="00223C48" w:rsidP="009B3896">
            <w:pPr>
              <w:rPr>
                <w:rFonts w:cstheme="minorHAnsi"/>
              </w:rPr>
            </w:pPr>
            <w:r>
              <w:rPr>
                <w:rFonts w:cstheme="minorHAnsi"/>
              </w:rPr>
              <w:t>Ny velkomstfolder</w:t>
            </w:r>
          </w:p>
        </w:tc>
        <w:tc>
          <w:tcPr>
            <w:tcW w:w="527" w:type="dxa"/>
          </w:tcPr>
          <w:p w:rsidR="00223C48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2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6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6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  <w:tc>
          <w:tcPr>
            <w:tcW w:w="516" w:type="dxa"/>
          </w:tcPr>
          <w:p w:rsidR="00223C48" w:rsidRPr="00A02609" w:rsidRDefault="00223C48" w:rsidP="00A02609">
            <w:pPr>
              <w:jc w:val="center"/>
              <w:rPr>
                <w:rFonts w:cstheme="minorHAnsi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405DB2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Møder 1 gang om måneden, f.eks. i Parken. Hygge/fredagsbar.</w:t>
            </w: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405DB2" w:rsidP="00A026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405DB2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Koordinering af aflevering af velkomstpakke</w:t>
            </w: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405DB2" w:rsidP="00A026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405DB2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Kontakt til Gyrithe Andersen vedr. tilflytning af multietniske personer</w:t>
            </w: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405DB2" w:rsidP="00A026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06"/>
        </w:trPr>
        <w:tc>
          <w:tcPr>
            <w:tcW w:w="6236" w:type="dxa"/>
          </w:tcPr>
          <w:p w:rsidR="00575A82" w:rsidRPr="00A02609" w:rsidRDefault="00405DB2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Tilflytterarrangement</w:t>
            </w: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405DB2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Kontakt til børnefamilier</w:t>
            </w: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405DB2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Skiltning, f.eks. ved Visby skole</w:t>
            </w: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A02609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A02609" w:rsidRDefault="00575A82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A02609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A02609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A02609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A02609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A02609" w:rsidRDefault="00423480" w:rsidP="009B3896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7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A02609" w:rsidRDefault="00423480" w:rsidP="00A026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1530FD" w:rsidRDefault="001530FD" w:rsidP="003B14B6"/>
    <w:sectPr w:rsidR="001530FD" w:rsidSect="00575A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2"/>
    <w:rsid w:val="00023DB6"/>
    <w:rsid w:val="001530FD"/>
    <w:rsid w:val="00223C48"/>
    <w:rsid w:val="003B14B6"/>
    <w:rsid w:val="00405DB2"/>
    <w:rsid w:val="00423480"/>
    <w:rsid w:val="00575A82"/>
    <w:rsid w:val="005D0696"/>
    <w:rsid w:val="00774593"/>
    <w:rsid w:val="007F44F3"/>
    <w:rsid w:val="00A02609"/>
    <w:rsid w:val="00E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5A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5A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4</cp:revision>
  <cp:lastPrinted>2022-02-08T14:29:00Z</cp:lastPrinted>
  <dcterms:created xsi:type="dcterms:W3CDTF">2022-02-26T09:30:00Z</dcterms:created>
  <dcterms:modified xsi:type="dcterms:W3CDTF">2022-02-26T10:04:00Z</dcterms:modified>
</cp:coreProperties>
</file>