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F8C" w14:textId="77777777" w:rsidR="00972209" w:rsidRDefault="00972209" w:rsidP="00E54838"/>
    <w:p w14:paraId="4140BDAA" w14:textId="77777777" w:rsidR="007339E1" w:rsidRPr="00E8451F" w:rsidRDefault="007339E1" w:rsidP="007339E1">
      <w:pPr>
        <w:pStyle w:val="Titel"/>
        <w:jc w:val="center"/>
        <w:rPr>
          <w:rFonts w:asciiTheme="minorHAnsi" w:hAnsiTheme="minorHAnsi"/>
          <w:i/>
          <w:sz w:val="48"/>
          <w:szCs w:val="48"/>
        </w:rPr>
      </w:pPr>
      <w:r w:rsidRPr="00E8451F">
        <w:rPr>
          <w:rFonts w:asciiTheme="minorHAnsi" w:hAnsiTheme="minorHAnsi"/>
          <w:i/>
          <w:sz w:val="48"/>
          <w:szCs w:val="48"/>
        </w:rPr>
        <w:t>Tilflytter brunch i Tønder Kommune</w:t>
      </w:r>
    </w:p>
    <w:p w14:paraId="6BB8F840" w14:textId="77777777" w:rsidR="000C1002" w:rsidRDefault="000C1002" w:rsidP="007339E1"/>
    <w:p w14:paraId="3218A9C2" w14:textId="77777777" w:rsidR="007339E1" w:rsidRDefault="007339E1" w:rsidP="007339E1">
      <w:r>
        <w:t>Tø</w:t>
      </w:r>
      <w:r w:rsidR="00D67E8B">
        <w:t>nder Kommunes tilflytterservice</w:t>
      </w:r>
      <w:r w:rsidR="00345A7C">
        <w:t xml:space="preserve"> er</w:t>
      </w:r>
      <w:r>
        <w:t xml:space="preserve"> </w:t>
      </w:r>
      <w:r w:rsidR="003B1FB5">
        <w:t xml:space="preserve">igen klar til at </w:t>
      </w:r>
      <w:r>
        <w:t>invitere al</w:t>
      </w:r>
      <w:r w:rsidR="008D67FE">
        <w:t xml:space="preserve">le ny-tilflyttede til </w:t>
      </w:r>
      <w:r>
        <w:t>brunch.</w:t>
      </w:r>
      <w:r w:rsidR="003B1FB5">
        <w:t xml:space="preserve"> </w:t>
      </w:r>
    </w:p>
    <w:p w14:paraId="773550B7" w14:textId="77777777" w:rsidR="005A0CD5" w:rsidRDefault="005A0CD5" w:rsidP="007339E1"/>
    <w:p w14:paraId="53666322" w14:textId="77777777" w:rsidR="005A0CD5" w:rsidRPr="00AA2E50" w:rsidRDefault="005A0CD5" w:rsidP="007339E1">
      <w:pPr>
        <w:rPr>
          <w:color w:val="0D0D0D" w:themeColor="text1" w:themeTint="F2"/>
        </w:rPr>
      </w:pPr>
      <w:r w:rsidRPr="00AA2E50">
        <w:rPr>
          <w:rFonts w:cs="Helvetica"/>
          <w:color w:val="0D0D0D" w:themeColor="text1" w:themeTint="F2"/>
        </w:rPr>
        <w:t>Det er et stort spring, når man vælger at flytte sig selv og måske s</w:t>
      </w:r>
      <w:r w:rsidR="00EF1979">
        <w:rPr>
          <w:rFonts w:cs="Helvetica"/>
          <w:color w:val="0D0D0D" w:themeColor="text1" w:themeTint="F2"/>
        </w:rPr>
        <w:t xml:space="preserve">in familie til en ny </w:t>
      </w:r>
      <w:proofErr w:type="gramStart"/>
      <w:r w:rsidR="00EF1979">
        <w:rPr>
          <w:rFonts w:cs="Helvetica"/>
          <w:color w:val="0D0D0D" w:themeColor="text1" w:themeTint="F2"/>
        </w:rPr>
        <w:t xml:space="preserve">landsdel, </w:t>
      </w:r>
      <w:r w:rsidR="00EA3377">
        <w:rPr>
          <w:rFonts w:cs="Helvetica"/>
          <w:color w:val="0D0D0D" w:themeColor="text1" w:themeTint="F2"/>
        </w:rPr>
        <w:t xml:space="preserve"> k</w:t>
      </w:r>
      <w:r w:rsidRPr="00AA2E50">
        <w:rPr>
          <w:rFonts w:cs="Helvetica"/>
          <w:color w:val="0D0D0D" w:themeColor="text1" w:themeTint="F2"/>
        </w:rPr>
        <w:t>ommune</w:t>
      </w:r>
      <w:proofErr w:type="gramEnd"/>
      <w:r w:rsidRPr="00AA2E50">
        <w:rPr>
          <w:rFonts w:cs="Helvetica"/>
          <w:color w:val="0D0D0D" w:themeColor="text1" w:themeTint="F2"/>
        </w:rPr>
        <w:t xml:space="preserve"> </w:t>
      </w:r>
      <w:r w:rsidR="00A400B8">
        <w:rPr>
          <w:rFonts w:cs="Helvetica"/>
          <w:color w:val="0D0D0D" w:themeColor="text1" w:themeTint="F2"/>
        </w:rPr>
        <w:t xml:space="preserve">eller endda et nyt land </w:t>
      </w:r>
      <w:r w:rsidRPr="00AA2E50">
        <w:rPr>
          <w:rFonts w:cs="Helvetica"/>
          <w:color w:val="0D0D0D" w:themeColor="text1" w:themeTint="F2"/>
        </w:rPr>
        <w:t xml:space="preserve"> </w:t>
      </w:r>
      <w:r w:rsidR="00A400B8">
        <w:rPr>
          <w:rFonts w:cs="Helvetica"/>
          <w:color w:val="0D0D0D" w:themeColor="text1" w:themeTint="F2"/>
        </w:rPr>
        <w:t>-</w:t>
      </w:r>
      <w:r w:rsidRPr="00AA2E50">
        <w:rPr>
          <w:rFonts w:cs="Helvetica"/>
          <w:color w:val="0D0D0D" w:themeColor="text1" w:themeTint="F2"/>
        </w:rPr>
        <w:t>en beslutning hele familien er involveret i. Tilflytterbrunch</w:t>
      </w:r>
      <w:r w:rsidR="00345A7C">
        <w:rPr>
          <w:rFonts w:cs="Helvetica"/>
          <w:color w:val="0D0D0D" w:themeColor="text1" w:themeTint="F2"/>
        </w:rPr>
        <w:t>en</w:t>
      </w:r>
      <w:r w:rsidRPr="00AA2E50">
        <w:rPr>
          <w:rFonts w:cs="Helvetica"/>
          <w:color w:val="0D0D0D" w:themeColor="text1" w:themeTint="F2"/>
        </w:rPr>
        <w:t xml:space="preserve"> er derfor målrettet </w:t>
      </w:r>
      <w:r w:rsidRPr="00AA2E50">
        <w:rPr>
          <w:rStyle w:val="Strk"/>
          <w:rFonts w:cs="Helvetica"/>
          <w:color w:val="0D0D0D" w:themeColor="text1" w:themeTint="F2"/>
        </w:rPr>
        <w:t>hele familien</w:t>
      </w:r>
      <w:r w:rsidR="003813BE">
        <w:rPr>
          <w:rFonts w:cs="Helvetica"/>
          <w:color w:val="0D0D0D" w:themeColor="text1" w:themeTint="F2"/>
        </w:rPr>
        <w:t>.</w:t>
      </w:r>
      <w:r w:rsidR="00CB513D">
        <w:rPr>
          <w:rFonts w:cs="Helvetica"/>
          <w:color w:val="0D0D0D" w:themeColor="text1" w:themeTint="F2"/>
        </w:rPr>
        <w:t xml:space="preserve"> Der er arrangeret aktiviteter</w:t>
      </w:r>
      <w:r w:rsidR="00E61FBB">
        <w:rPr>
          <w:rFonts w:cs="Helvetica"/>
          <w:color w:val="0D0D0D" w:themeColor="text1" w:themeTint="F2"/>
        </w:rPr>
        <w:t xml:space="preserve"> for jeres børn</w:t>
      </w:r>
      <w:r w:rsidR="005D0A3C">
        <w:rPr>
          <w:rFonts w:cs="Helvetica"/>
          <w:color w:val="0D0D0D" w:themeColor="text1" w:themeTint="F2"/>
        </w:rPr>
        <w:t>,</w:t>
      </w:r>
      <w:r w:rsidR="004E1884">
        <w:rPr>
          <w:rFonts w:cs="Helvetica"/>
          <w:color w:val="0D0D0D" w:themeColor="text1" w:themeTint="F2"/>
        </w:rPr>
        <w:t xml:space="preserve"> så I </w:t>
      </w:r>
      <w:r w:rsidRPr="00AA2E50">
        <w:rPr>
          <w:rFonts w:cs="Helvetica"/>
          <w:color w:val="0D0D0D" w:themeColor="text1" w:themeTint="F2"/>
        </w:rPr>
        <w:t>har mulighed for</w:t>
      </w:r>
      <w:r w:rsidR="00345A7C">
        <w:rPr>
          <w:rFonts w:cs="Helvetica"/>
          <w:color w:val="0D0D0D" w:themeColor="text1" w:themeTint="F2"/>
        </w:rPr>
        <w:t>,</w:t>
      </w:r>
      <w:r w:rsidR="004E1884">
        <w:rPr>
          <w:rFonts w:cs="Helvetica"/>
          <w:color w:val="0D0D0D" w:themeColor="text1" w:themeTint="F2"/>
        </w:rPr>
        <w:t xml:space="preserve"> i ro og mag,</w:t>
      </w:r>
      <w:r w:rsidRPr="00AA2E50">
        <w:rPr>
          <w:rFonts w:cs="Helvetica"/>
          <w:color w:val="0D0D0D" w:themeColor="text1" w:themeTint="F2"/>
        </w:rPr>
        <w:t xml:space="preserve"> at snuse og stille spørgsmål til mulighederne for det gode liv i netop </w:t>
      </w:r>
      <w:r w:rsidR="004E1884">
        <w:rPr>
          <w:rFonts w:cs="Helvetica"/>
          <w:color w:val="0D0D0D" w:themeColor="text1" w:themeTint="F2"/>
        </w:rPr>
        <w:t>jeres lokalområde</w:t>
      </w:r>
      <w:r w:rsidRPr="00AA2E50">
        <w:rPr>
          <w:rFonts w:cs="Helvetica"/>
          <w:color w:val="0D0D0D" w:themeColor="text1" w:themeTint="F2"/>
        </w:rPr>
        <w:t>.</w:t>
      </w:r>
    </w:p>
    <w:p w14:paraId="19F5E380" w14:textId="77777777" w:rsidR="00E8451F" w:rsidRDefault="00E8451F" w:rsidP="007339E1"/>
    <w:p w14:paraId="0925584E" w14:textId="77777777" w:rsidR="00D5765A" w:rsidRDefault="000C1002" w:rsidP="007339E1">
      <w:r>
        <w:t>Til arrangementet</w:t>
      </w:r>
      <w:r w:rsidR="004B14CE">
        <w:t xml:space="preserve"> placeres</w:t>
      </w:r>
      <w:r w:rsidR="004E1884">
        <w:t xml:space="preserve"> I</w:t>
      </w:r>
      <w:r w:rsidR="005A0CD5">
        <w:t xml:space="preserve"> ved borde sammen med en</w:t>
      </w:r>
      <w:r w:rsidR="00345A7C">
        <w:t xml:space="preserve"> eller flere</w:t>
      </w:r>
      <w:r w:rsidR="00755016">
        <w:t xml:space="preserve"> fra lokalrådet</w:t>
      </w:r>
      <w:r w:rsidR="008C52AB">
        <w:t>/b</w:t>
      </w:r>
      <w:r w:rsidR="003D1B2C">
        <w:t>orgerforeningen</w:t>
      </w:r>
      <w:r w:rsidR="00755016">
        <w:t xml:space="preserve"> i netop jeres</w:t>
      </w:r>
      <w:r w:rsidR="004B14CE">
        <w:t xml:space="preserve"> lokalområ</w:t>
      </w:r>
      <w:r>
        <w:t>de. D</w:t>
      </w:r>
      <w:r w:rsidR="004E1884">
        <w:t>et</w:t>
      </w:r>
      <w:r w:rsidR="004B14CE">
        <w:t xml:space="preserve"> gør</w:t>
      </w:r>
      <w:r>
        <w:t>,</w:t>
      </w:r>
      <w:r w:rsidR="004E1884">
        <w:t xml:space="preserve"> at I</w:t>
      </w:r>
      <w:r w:rsidR="004B14CE">
        <w:t xml:space="preserve"> </w:t>
      </w:r>
      <w:r>
        <w:t>kan blive klogere på de til</w:t>
      </w:r>
      <w:r w:rsidR="00E61FBB">
        <w:t>bud og muligheder der er</w:t>
      </w:r>
      <w:r w:rsidR="00EF1979">
        <w:t xml:space="preserve"> rundt i kommunen</w:t>
      </w:r>
      <w:r w:rsidR="00F14DD0">
        <w:t>.</w:t>
      </w:r>
      <w:r>
        <w:t xml:space="preserve"> </w:t>
      </w:r>
      <w:r>
        <w:sym w:font="Wingdings" w:char="F04A"/>
      </w:r>
      <w:r>
        <w:t xml:space="preserve"> </w:t>
      </w:r>
    </w:p>
    <w:p w14:paraId="78B961A7" w14:textId="77777777" w:rsidR="00D67E8B" w:rsidRDefault="00D67E8B" w:rsidP="007339E1"/>
    <w:p w14:paraId="7AE44225" w14:textId="77777777" w:rsidR="00E8451F" w:rsidRDefault="00345A7C" w:rsidP="007339E1">
      <w:r>
        <w:t xml:space="preserve">I år er temaet: </w:t>
      </w:r>
      <w:r w:rsidR="003B12F7">
        <w:t>”</w:t>
      </w:r>
      <w:r>
        <w:t>Mød din kommun</w:t>
      </w:r>
      <w:r w:rsidR="00EE3D93">
        <w:t>e” hvor vi inviterer</w:t>
      </w:r>
      <w:r w:rsidR="00880706">
        <w:t xml:space="preserve"> ind</w:t>
      </w:r>
      <w:r w:rsidR="00EF1979">
        <w:t xml:space="preserve"> til</w:t>
      </w:r>
      <w:r w:rsidR="00EE3D93">
        <w:t xml:space="preserve"> speeddating. Her vil du/i</w:t>
      </w:r>
      <w:r w:rsidR="00EF1979">
        <w:t xml:space="preserve"> bl</w:t>
      </w:r>
      <w:r w:rsidR="00EE3D93">
        <w:t>.</w:t>
      </w:r>
      <w:r w:rsidR="00EF1979">
        <w:t>a. møde</w:t>
      </w:r>
      <w:r w:rsidR="00880706">
        <w:t xml:space="preserve"> </w:t>
      </w:r>
      <w:r w:rsidR="00EF1979">
        <w:t>Tønder kommunes foreningskonsulent,</w:t>
      </w:r>
      <w:r w:rsidR="00DE72C9">
        <w:t xml:space="preserve"> forskellige foreninger,</w:t>
      </w:r>
      <w:r w:rsidR="00EF1979">
        <w:t xml:space="preserve"> skoleforvaltningen, </w:t>
      </w:r>
      <w:r w:rsidR="00EA3377">
        <w:t xml:space="preserve">Borgerservice, </w:t>
      </w:r>
      <w:r w:rsidR="00D56379">
        <w:t>Tilflytterservice,</w:t>
      </w:r>
      <w:r w:rsidR="00EF1979">
        <w:t xml:space="preserve"> Jobcentere</w:t>
      </w:r>
      <w:r w:rsidR="0014006C">
        <w:t>t, Tønder Kulturskole</w:t>
      </w:r>
      <w:r w:rsidR="00B12001">
        <w:t>, sprogskolen A2B,</w:t>
      </w:r>
      <w:r w:rsidR="00D56379">
        <w:t xml:space="preserve"> </w:t>
      </w:r>
      <w:proofErr w:type="spellStart"/>
      <w:r w:rsidR="00D56379">
        <w:t>Sozialdienst</w:t>
      </w:r>
      <w:proofErr w:type="spellEnd"/>
      <w:r w:rsidR="00D56379">
        <w:t xml:space="preserve"> m.fl.</w:t>
      </w:r>
    </w:p>
    <w:p w14:paraId="21CA76A9" w14:textId="77777777" w:rsidR="008C52AB" w:rsidRDefault="008C52AB" w:rsidP="00B93E31">
      <w:pPr>
        <w:pStyle w:val="Undertitel"/>
        <w:jc w:val="center"/>
        <w:rPr>
          <w:rFonts w:asciiTheme="minorHAnsi" w:hAnsiTheme="minorHAnsi"/>
          <w:sz w:val="32"/>
          <w:szCs w:val="32"/>
          <w:u w:val="single"/>
        </w:rPr>
      </w:pPr>
    </w:p>
    <w:p w14:paraId="6F36F68D" w14:textId="77777777" w:rsidR="00D56379" w:rsidRDefault="00D56379" w:rsidP="00B93E31">
      <w:pPr>
        <w:pStyle w:val="Undertitel"/>
        <w:jc w:val="center"/>
        <w:rPr>
          <w:rFonts w:asciiTheme="minorHAnsi" w:hAnsiTheme="minorHAnsi"/>
          <w:sz w:val="32"/>
          <w:szCs w:val="32"/>
          <w:u w:val="single"/>
        </w:rPr>
      </w:pPr>
    </w:p>
    <w:p w14:paraId="2A9D722A" w14:textId="77777777" w:rsidR="00E8451F" w:rsidRDefault="00E8451F" w:rsidP="00B93E31">
      <w:pPr>
        <w:pStyle w:val="Undertitel"/>
        <w:jc w:val="center"/>
        <w:rPr>
          <w:rFonts w:asciiTheme="minorHAnsi" w:hAnsiTheme="minorHAnsi"/>
          <w:sz w:val="32"/>
          <w:szCs w:val="32"/>
          <w:u w:val="single"/>
        </w:rPr>
      </w:pPr>
      <w:r w:rsidRPr="00E8451F">
        <w:rPr>
          <w:rFonts w:asciiTheme="minorHAnsi" w:hAnsiTheme="minorHAnsi"/>
          <w:sz w:val="32"/>
          <w:szCs w:val="32"/>
          <w:u w:val="single"/>
        </w:rPr>
        <w:t>program</w:t>
      </w:r>
    </w:p>
    <w:p w14:paraId="7531814F" w14:textId="77777777" w:rsidR="00E8451F" w:rsidRDefault="00E8451F" w:rsidP="00E8451F"/>
    <w:p w14:paraId="073A9B8E" w14:textId="77777777" w:rsidR="00E8451F" w:rsidRDefault="00C27B9D" w:rsidP="00E8451F">
      <w:pPr>
        <w:pStyle w:val="Listeafsnit"/>
        <w:numPr>
          <w:ilvl w:val="0"/>
          <w:numId w:val="1"/>
        </w:numPr>
      </w:pPr>
      <w:r>
        <w:t>Kl. 10:</w:t>
      </w:r>
      <w:r w:rsidR="00EF1979">
        <w:t>10</w:t>
      </w:r>
      <w:r>
        <w:t xml:space="preserve"> </w:t>
      </w:r>
      <w:r w:rsidR="000C1002">
        <w:t>Velkoms</w:t>
      </w:r>
      <w:r w:rsidR="00D56379">
        <w:t>t ved B</w:t>
      </w:r>
      <w:r w:rsidR="00D67E8B">
        <w:t>orgmester Jørgen Pop</w:t>
      </w:r>
      <w:r w:rsidR="00287646">
        <w:t>p</w:t>
      </w:r>
      <w:r w:rsidR="00D67E8B">
        <w:t xml:space="preserve"> Petersen.</w:t>
      </w:r>
    </w:p>
    <w:p w14:paraId="6E6E40C5" w14:textId="77777777" w:rsidR="003B12F7" w:rsidRDefault="003B12F7" w:rsidP="003B12F7"/>
    <w:p w14:paraId="16B7A986" w14:textId="77777777" w:rsidR="003B12F7" w:rsidRDefault="00EF1979" w:rsidP="003B12F7">
      <w:pPr>
        <w:pStyle w:val="Listeafsnit"/>
        <w:numPr>
          <w:ilvl w:val="0"/>
          <w:numId w:val="1"/>
        </w:numPr>
      </w:pPr>
      <w:r>
        <w:t>Kl. 10:30</w:t>
      </w:r>
      <w:r w:rsidR="003B12F7">
        <w:t xml:space="preserve"> Præsentation af Lokalråd og ”Mød din kommune” deltagere.</w:t>
      </w:r>
    </w:p>
    <w:p w14:paraId="1EEF3925" w14:textId="77777777" w:rsidR="004B14CE" w:rsidRDefault="004B14CE" w:rsidP="004B14CE"/>
    <w:p w14:paraId="5A701482" w14:textId="77777777" w:rsidR="00604BE9" w:rsidRDefault="003B12F7" w:rsidP="003B12F7">
      <w:pPr>
        <w:pStyle w:val="Listeafsnit"/>
        <w:numPr>
          <w:ilvl w:val="0"/>
          <w:numId w:val="1"/>
        </w:numPr>
      </w:pPr>
      <w:r>
        <w:t>Kl. 11:00</w:t>
      </w:r>
      <w:r w:rsidR="00C27B9D">
        <w:t xml:space="preserve"> </w:t>
      </w:r>
      <w:r w:rsidR="00604BE9">
        <w:t>Brunch</w:t>
      </w:r>
      <w:r>
        <w:t xml:space="preserve"> </w:t>
      </w:r>
    </w:p>
    <w:p w14:paraId="18CFB7CA" w14:textId="77777777" w:rsidR="00604BE9" w:rsidRDefault="00604BE9" w:rsidP="00604BE9">
      <w:pPr>
        <w:pStyle w:val="Listeafsnit"/>
      </w:pPr>
    </w:p>
    <w:p w14:paraId="73CA7DD2" w14:textId="77777777" w:rsidR="004B14CE" w:rsidRDefault="00604BE9" w:rsidP="003B12F7">
      <w:pPr>
        <w:pStyle w:val="Listeafsnit"/>
        <w:numPr>
          <w:ilvl w:val="0"/>
          <w:numId w:val="1"/>
        </w:numPr>
      </w:pPr>
      <w:r>
        <w:t xml:space="preserve">Kl. 11.30 </w:t>
      </w:r>
      <w:r w:rsidR="003B12F7">
        <w:t>Mulighed for spørgsmål og netværk ru</w:t>
      </w:r>
      <w:r w:rsidR="00EF1979">
        <w:t>ndt om bordet + speeddating.</w:t>
      </w:r>
    </w:p>
    <w:p w14:paraId="3A49DF65" w14:textId="77777777" w:rsidR="004B14CE" w:rsidRDefault="004B14CE" w:rsidP="005A0CD5">
      <w:r>
        <w:t xml:space="preserve"> </w:t>
      </w:r>
    </w:p>
    <w:p w14:paraId="3F0BF424" w14:textId="77777777" w:rsidR="000C1002" w:rsidRDefault="000D3A92" w:rsidP="00232CF0">
      <w:pPr>
        <w:pStyle w:val="Listeafsnit"/>
        <w:numPr>
          <w:ilvl w:val="0"/>
          <w:numId w:val="1"/>
        </w:numPr>
      </w:pPr>
      <w:r>
        <w:t>Kl</w:t>
      </w:r>
      <w:r w:rsidR="003B12F7">
        <w:t xml:space="preserve">. 12.45 Tak for i dag v/ bosætningskonsulent </w:t>
      </w:r>
      <w:r w:rsidR="005D0A3C">
        <w:t>Marianne Okholm</w:t>
      </w:r>
    </w:p>
    <w:p w14:paraId="48A1E9BC" w14:textId="77777777" w:rsidR="005A0CD5" w:rsidRDefault="005A0CD5" w:rsidP="005A0CD5">
      <w:pPr>
        <w:pStyle w:val="Listeafsnit"/>
      </w:pPr>
    </w:p>
    <w:p w14:paraId="0690B747" w14:textId="77777777" w:rsidR="005A0CD5" w:rsidRDefault="005A0CD5" w:rsidP="005A0CD5"/>
    <w:p w14:paraId="78D3DA6F" w14:textId="77777777" w:rsidR="005A0CD5" w:rsidRDefault="005A0CD5" w:rsidP="005A0CD5"/>
    <w:p w14:paraId="726FC4A4" w14:textId="77777777" w:rsidR="008C52AB" w:rsidRDefault="008C52AB" w:rsidP="00A27F30">
      <w:pPr>
        <w:rPr>
          <w:b/>
        </w:rPr>
      </w:pPr>
    </w:p>
    <w:p w14:paraId="44D7AC35" w14:textId="77777777" w:rsidR="00836AA4" w:rsidRPr="00D5765A" w:rsidRDefault="00836AA4" w:rsidP="00A27F30">
      <w:pPr>
        <w:rPr>
          <w:b/>
        </w:rPr>
      </w:pPr>
      <w:r w:rsidRPr="00D5765A">
        <w:rPr>
          <w:b/>
        </w:rPr>
        <w:t>Dato</w:t>
      </w:r>
      <w:r w:rsidR="00A27F30" w:rsidRPr="00D5765A">
        <w:rPr>
          <w:b/>
        </w:rPr>
        <w:tab/>
      </w:r>
      <w:r w:rsidRPr="00D5765A">
        <w:rPr>
          <w:b/>
        </w:rPr>
        <w:t xml:space="preserve">: </w:t>
      </w:r>
      <w:r w:rsidR="00A27F30" w:rsidRPr="00D5765A">
        <w:rPr>
          <w:b/>
        </w:rPr>
        <w:tab/>
      </w:r>
      <w:r w:rsidR="003B12F7">
        <w:rPr>
          <w:b/>
        </w:rPr>
        <w:t>Søndag den 4.</w:t>
      </w:r>
      <w:r w:rsidR="00D67E8B">
        <w:rPr>
          <w:b/>
        </w:rPr>
        <w:t xml:space="preserve"> juni</w:t>
      </w:r>
    </w:p>
    <w:p w14:paraId="20F644FF" w14:textId="77777777" w:rsidR="00836AA4" w:rsidRPr="00D5765A" w:rsidRDefault="000D5B53" w:rsidP="00A27F30">
      <w:pPr>
        <w:rPr>
          <w:b/>
        </w:rPr>
      </w:pPr>
      <w:r w:rsidRPr="00D5765A">
        <w:rPr>
          <w:b/>
        </w:rPr>
        <w:t>Tid</w:t>
      </w:r>
      <w:r w:rsidR="00A27F30" w:rsidRPr="00D5765A">
        <w:rPr>
          <w:b/>
        </w:rPr>
        <w:tab/>
        <w:t xml:space="preserve">:  </w:t>
      </w:r>
      <w:r w:rsidR="00A27F30" w:rsidRPr="00D5765A">
        <w:rPr>
          <w:b/>
        </w:rPr>
        <w:tab/>
      </w:r>
      <w:r w:rsidR="00836AA4" w:rsidRPr="00D5765A">
        <w:rPr>
          <w:b/>
        </w:rPr>
        <w:t>kl. 10.00 – 13.00</w:t>
      </w:r>
    </w:p>
    <w:p w14:paraId="22C1B904" w14:textId="77777777" w:rsidR="00836AA4" w:rsidRPr="00D5765A" w:rsidRDefault="000D5B53" w:rsidP="00A27F30">
      <w:pPr>
        <w:rPr>
          <w:b/>
        </w:rPr>
      </w:pPr>
      <w:r w:rsidRPr="00D5765A">
        <w:rPr>
          <w:b/>
        </w:rPr>
        <w:t>Sted</w:t>
      </w:r>
      <w:r w:rsidR="00A27F30" w:rsidRPr="00D5765A">
        <w:rPr>
          <w:b/>
        </w:rPr>
        <w:tab/>
      </w:r>
      <w:r w:rsidRPr="00D5765A">
        <w:rPr>
          <w:b/>
        </w:rPr>
        <w:t xml:space="preserve">: </w:t>
      </w:r>
      <w:r w:rsidR="00A27F30" w:rsidRPr="00D5765A">
        <w:rPr>
          <w:b/>
        </w:rPr>
        <w:t xml:space="preserve"> </w:t>
      </w:r>
      <w:r w:rsidR="00A27F30" w:rsidRPr="00D5765A">
        <w:rPr>
          <w:b/>
        </w:rPr>
        <w:tab/>
      </w:r>
      <w:r w:rsidR="003B12F7">
        <w:rPr>
          <w:b/>
        </w:rPr>
        <w:t>Tønderhallerne, multisalen, Sønderlandevej 4, 6270 Tønder</w:t>
      </w:r>
    </w:p>
    <w:p w14:paraId="7CE381C7" w14:textId="77777777" w:rsidR="003813BE" w:rsidRDefault="003813BE" w:rsidP="00A27F30">
      <w:pPr>
        <w:rPr>
          <w:b/>
        </w:rPr>
      </w:pPr>
    </w:p>
    <w:p w14:paraId="3EF69964" w14:textId="77777777" w:rsidR="008C52AB" w:rsidRDefault="000D5B53" w:rsidP="00A27F30">
      <w:pPr>
        <w:rPr>
          <w:b/>
        </w:rPr>
      </w:pPr>
      <w:r w:rsidRPr="000D5B53">
        <w:rPr>
          <w:b/>
        </w:rPr>
        <w:t xml:space="preserve">Tilmelding på: </w:t>
      </w:r>
      <w:hyperlink r:id="rId7" w:history="1">
        <w:r w:rsidRPr="000D5B53">
          <w:rPr>
            <w:rStyle w:val="Hyperlink"/>
            <w:b/>
          </w:rPr>
          <w:t>mako7@toender.dk</w:t>
        </w:r>
      </w:hyperlink>
      <w:r w:rsidR="00E61FBB">
        <w:rPr>
          <w:b/>
        </w:rPr>
        <w:t xml:space="preserve"> s</w:t>
      </w:r>
      <w:r w:rsidR="00EA3377">
        <w:rPr>
          <w:b/>
        </w:rPr>
        <w:t>enest d. 19</w:t>
      </w:r>
      <w:r w:rsidR="003B12F7">
        <w:rPr>
          <w:b/>
        </w:rPr>
        <w:t>. maj 2023</w:t>
      </w:r>
      <w:r w:rsidR="008C52AB">
        <w:rPr>
          <w:b/>
        </w:rPr>
        <w:t xml:space="preserve">. </w:t>
      </w:r>
    </w:p>
    <w:p w14:paraId="156772F6" w14:textId="77777777" w:rsidR="00836AA4" w:rsidRDefault="008C52AB" w:rsidP="00A27F30">
      <w:pPr>
        <w:rPr>
          <w:b/>
        </w:rPr>
      </w:pPr>
      <w:r>
        <w:rPr>
          <w:b/>
          <w:color w:val="FF0000"/>
        </w:rPr>
        <w:t>Skriv venligst n</w:t>
      </w:r>
      <w:r w:rsidRPr="008C52AB">
        <w:rPr>
          <w:b/>
          <w:color w:val="FF0000"/>
        </w:rPr>
        <w:t>avne på deltagere, antal børn + deres alder, samt hvilken by i kommer fra.</w:t>
      </w:r>
      <w:r>
        <w:rPr>
          <w:b/>
        </w:rPr>
        <w:t xml:space="preserve"> Så har vi mulighed</w:t>
      </w:r>
      <w:r w:rsidR="00D71133">
        <w:rPr>
          <w:b/>
        </w:rPr>
        <w:t xml:space="preserve"> for at tilpasse aktiviteterne</w:t>
      </w:r>
      <w:r>
        <w:rPr>
          <w:b/>
        </w:rPr>
        <w:t>, samt placere jer korrekt.</w:t>
      </w:r>
    </w:p>
    <w:p w14:paraId="3CB214D8" w14:textId="77777777" w:rsidR="003D1B2C" w:rsidRDefault="003D1B2C" w:rsidP="00A27F30">
      <w:pPr>
        <w:rPr>
          <w:b/>
        </w:rPr>
      </w:pPr>
    </w:p>
    <w:p w14:paraId="16D67544" w14:textId="77777777" w:rsidR="003D1B2C" w:rsidRPr="000D5B53" w:rsidRDefault="003D1B2C" w:rsidP="00A27F30">
      <w:pPr>
        <w:rPr>
          <w:b/>
        </w:rPr>
      </w:pPr>
      <w:r>
        <w:rPr>
          <w:b/>
        </w:rPr>
        <w:t xml:space="preserve">Sæt allerede nu </w:t>
      </w:r>
      <w:r w:rsidRPr="003D1B2C">
        <w:rPr>
          <w:b/>
          <w:color w:val="FF0000"/>
        </w:rPr>
        <w:t>X</w:t>
      </w:r>
      <w:r>
        <w:rPr>
          <w:b/>
        </w:rPr>
        <w:t xml:space="preserve"> i kalenderen</w:t>
      </w:r>
      <w:r w:rsidR="008C52AB">
        <w:rPr>
          <w:b/>
        </w:rPr>
        <w:t>.</w:t>
      </w:r>
    </w:p>
    <w:p w14:paraId="3C5D8087" w14:textId="77777777" w:rsidR="00836AA4" w:rsidRDefault="00836AA4" w:rsidP="005A0CD5"/>
    <w:p w14:paraId="6A18982D" w14:textId="77777777" w:rsidR="000D5B53" w:rsidRDefault="000D5B53" w:rsidP="005A0CD5"/>
    <w:p w14:paraId="4C92EE15" w14:textId="77777777" w:rsidR="003D1B2C" w:rsidRDefault="003D1B2C" w:rsidP="005A0CD5"/>
    <w:p w14:paraId="3BC47F82" w14:textId="77777777" w:rsidR="005A0CD5" w:rsidRDefault="005A0CD5" w:rsidP="005A0CD5">
      <w:r>
        <w:t>Vi glæ</w:t>
      </w:r>
      <w:r w:rsidR="008C52AB">
        <w:t xml:space="preserve">der os til </w:t>
      </w:r>
      <w:r w:rsidR="005C1A39">
        <w:t>at tilbringe nogle hyggelige timer med jer</w:t>
      </w:r>
      <w:r>
        <w:t xml:space="preserve"> </w:t>
      </w:r>
      <w:r>
        <w:sym w:font="Wingdings" w:char="F04A"/>
      </w:r>
    </w:p>
    <w:p w14:paraId="7C5C7CEF" w14:textId="77777777" w:rsidR="005C347E" w:rsidRDefault="005C347E" w:rsidP="005A0CD5"/>
    <w:p w14:paraId="0331CD72" w14:textId="77777777" w:rsidR="005C347E" w:rsidRDefault="005C347E" w:rsidP="005A0CD5"/>
    <w:sectPr w:rsidR="005C3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2FBF" w14:textId="77777777" w:rsidR="00D56379" w:rsidRDefault="00D56379">
      <w:r>
        <w:separator/>
      </w:r>
    </w:p>
  </w:endnote>
  <w:endnote w:type="continuationSeparator" w:id="0">
    <w:p w14:paraId="13F6FE6A" w14:textId="77777777" w:rsidR="00D56379" w:rsidRDefault="00D5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7304" w14:textId="77777777" w:rsidR="00D56379" w:rsidRDefault="00D563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55BD" w14:textId="77777777" w:rsidR="00D56379" w:rsidRDefault="00D56379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04BE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9072" w14:textId="77777777" w:rsidR="00D56379" w:rsidRDefault="00D5637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0E3FCAAC" wp14:editId="404EE241">
          <wp:simplePos x="0" y="0"/>
          <wp:positionH relativeFrom="column">
            <wp:posOffset>360045</wp:posOffset>
          </wp:positionH>
          <wp:positionV relativeFrom="paragraph">
            <wp:posOffset>-1327150</wp:posOffset>
          </wp:positionV>
          <wp:extent cx="5504180" cy="2272030"/>
          <wp:effectExtent l="0" t="0" r="1270" b="0"/>
          <wp:wrapNone/>
          <wp:docPr id="5" name="Billede 5" descr="vandmærke-7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ndmærke-7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227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82DDE" w14:textId="77777777" w:rsidR="00D56379" w:rsidRDefault="00D5637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sz w:val="16"/>
        <w:szCs w:val="16"/>
      </w:rPr>
    </w:pPr>
  </w:p>
  <w:p w14:paraId="33D4904A" w14:textId="77777777" w:rsidR="00D56379" w:rsidRDefault="00D56379" w:rsidP="00B50950">
    <w:pPr>
      <w:autoSpaceDE w:val="0"/>
      <w:autoSpaceDN w:val="0"/>
      <w:jc w:val="center"/>
      <w:rPr>
        <w:sz w:val="16"/>
        <w:szCs w:val="16"/>
      </w:rPr>
    </w:pPr>
    <w:r>
      <w:rPr>
        <w:sz w:val="16"/>
        <w:szCs w:val="16"/>
      </w:rPr>
      <w:t xml:space="preserve">TØNDER KOMMUNE · Wegners Plads 2 · 6270 Tønder · Tlf.74 92 92 92· Mail: </w:t>
    </w:r>
    <w:hyperlink r:id="rId2" w:history="1">
      <w:r>
        <w:rPr>
          <w:rStyle w:val="Hyperlink"/>
          <w:sz w:val="16"/>
          <w:szCs w:val="16"/>
        </w:rPr>
        <w:t>toender@toender.dk</w:t>
      </w:r>
    </w:hyperlink>
    <w:r>
      <w:rPr>
        <w:sz w:val="16"/>
        <w:szCs w:val="16"/>
      </w:rPr>
      <w:t xml:space="preserve">· </w:t>
    </w:r>
    <w:hyperlink r:id="rId3" w:history="1">
      <w:r>
        <w:rPr>
          <w:rStyle w:val="Hyperlink"/>
          <w:sz w:val="16"/>
          <w:szCs w:val="16"/>
        </w:rPr>
        <w:t>www.toender.dk</w:t>
      </w:r>
    </w:hyperlink>
  </w:p>
  <w:p w14:paraId="7CB03D6C" w14:textId="77777777" w:rsidR="00D56379" w:rsidRDefault="00D56379" w:rsidP="00B50950">
    <w:pPr>
      <w:autoSpaceDE w:val="0"/>
      <w:autoSpaceDN w:val="0"/>
      <w:jc w:val="center"/>
      <w:rPr>
        <w:sz w:val="16"/>
        <w:szCs w:val="16"/>
      </w:rPr>
    </w:pPr>
    <w:r>
      <w:rPr>
        <w:sz w:val="16"/>
        <w:szCs w:val="16"/>
      </w:rPr>
      <w:t xml:space="preserve">Åbningstider: </w:t>
    </w:r>
    <w:proofErr w:type="gramStart"/>
    <w:r>
      <w:rPr>
        <w:sz w:val="16"/>
        <w:szCs w:val="16"/>
      </w:rPr>
      <w:t>Mandag</w:t>
    </w:r>
    <w:proofErr w:type="gramEnd"/>
    <w:r>
      <w:rPr>
        <w:sz w:val="16"/>
        <w:szCs w:val="16"/>
      </w:rPr>
      <w:t>-onsdag kl. 10-15 • Torsdag kl. 10-18 • Fredag kl. 10-13</w:t>
    </w:r>
  </w:p>
  <w:p w14:paraId="10315093" w14:textId="77777777" w:rsidR="00D56379" w:rsidRDefault="00D56379" w:rsidP="00B50950">
    <w:pPr>
      <w:pStyle w:val="Sidefod"/>
      <w:jc w:val="center"/>
      <w:rPr>
        <w:color w:val="C0C0C0"/>
        <w:sz w:val="16"/>
        <w:szCs w:val="16"/>
      </w:rPr>
    </w:pPr>
    <w:r>
      <w:rPr>
        <w:sz w:val="16"/>
        <w:szCs w:val="16"/>
      </w:rPr>
      <w:t xml:space="preserve">Telefontider: </w:t>
    </w:r>
    <w:proofErr w:type="gramStart"/>
    <w:r>
      <w:rPr>
        <w:sz w:val="16"/>
        <w:szCs w:val="16"/>
      </w:rPr>
      <w:t>Mandag</w:t>
    </w:r>
    <w:proofErr w:type="gramEnd"/>
    <w:r>
      <w:rPr>
        <w:sz w:val="16"/>
        <w:szCs w:val="16"/>
      </w:rPr>
      <w:t>-onsdag kl. 9-15 • Torsdag kl. 9-17 • Fredag kl. 9-13</w:t>
    </w:r>
  </w:p>
  <w:p w14:paraId="4EECC016" w14:textId="77777777" w:rsidR="00D56379" w:rsidRDefault="00D56379" w:rsidP="00B5095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284" w:righ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4231" w14:textId="77777777" w:rsidR="00D56379" w:rsidRDefault="00D56379">
      <w:r>
        <w:separator/>
      </w:r>
    </w:p>
  </w:footnote>
  <w:footnote w:type="continuationSeparator" w:id="0">
    <w:p w14:paraId="1BDE5B75" w14:textId="77777777" w:rsidR="00D56379" w:rsidRDefault="00D5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9B6D" w14:textId="77777777" w:rsidR="00D56379" w:rsidRDefault="00D563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54F" w14:textId="77777777" w:rsidR="00D56379" w:rsidRDefault="00D56379">
    <w:pPr>
      <w:pStyle w:val="Sidehoved"/>
      <w:ind w:right="96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866B" w14:textId="77777777" w:rsidR="00D56379" w:rsidRDefault="00D56379">
    <w:pPr>
      <w:pStyle w:val="Sidehoved"/>
      <w:ind w:left="3261"/>
      <w:rPr>
        <w:rFonts w:ascii="Arial" w:hAnsi="Arial" w:cs="Arial"/>
        <w:sz w:val="48"/>
      </w:rPr>
    </w:pPr>
    <w:r>
      <w:rPr>
        <w:rFonts w:ascii="Arial" w:hAnsi="Arial" w:cs="Arial"/>
        <w:noProof/>
        <w:sz w:val="48"/>
        <w:lang w:eastAsia="da-DK"/>
      </w:rPr>
      <w:drawing>
        <wp:inline distT="0" distB="0" distL="0" distR="0" wp14:anchorId="47D2DCDF" wp14:editId="7F70321F">
          <wp:extent cx="1777365" cy="869315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1A085" w14:textId="77777777" w:rsidR="00D56379" w:rsidRDefault="00D56379">
    <w:pPr>
      <w:pStyle w:val="Sidehoved"/>
      <w:ind w:left="3402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7E53"/>
    <w:multiLevelType w:val="hybridMultilevel"/>
    <w:tmpl w:val="C4047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1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mer\Microsoft Office\Skabeloner\kmdbrevdatakilde.doc"/>
    <w:odso/>
  </w:mailMerge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rudskrevet" w:val="true"/>
  </w:docVars>
  <w:rsids>
    <w:rsidRoot w:val="000041DD"/>
    <w:rsid w:val="000041DD"/>
    <w:rsid w:val="000B7E7D"/>
    <w:rsid w:val="000C1002"/>
    <w:rsid w:val="000D3A92"/>
    <w:rsid w:val="000D5B53"/>
    <w:rsid w:val="0014006C"/>
    <w:rsid w:val="00144783"/>
    <w:rsid w:val="001658C3"/>
    <w:rsid w:val="001769E6"/>
    <w:rsid w:val="001F6611"/>
    <w:rsid w:val="002062D4"/>
    <w:rsid w:val="00232CF0"/>
    <w:rsid w:val="00237508"/>
    <w:rsid w:val="00260994"/>
    <w:rsid w:val="0026552F"/>
    <w:rsid w:val="00287646"/>
    <w:rsid w:val="002A48C8"/>
    <w:rsid w:val="00345A7C"/>
    <w:rsid w:val="003813BE"/>
    <w:rsid w:val="003B12F7"/>
    <w:rsid w:val="003B1FB5"/>
    <w:rsid w:val="003B3064"/>
    <w:rsid w:val="003D1B2C"/>
    <w:rsid w:val="003D5F76"/>
    <w:rsid w:val="00400FA7"/>
    <w:rsid w:val="00405F70"/>
    <w:rsid w:val="00444714"/>
    <w:rsid w:val="00454ED9"/>
    <w:rsid w:val="004B14CE"/>
    <w:rsid w:val="004E1884"/>
    <w:rsid w:val="005A0CD5"/>
    <w:rsid w:val="005B3164"/>
    <w:rsid w:val="005C1A39"/>
    <w:rsid w:val="005C347E"/>
    <w:rsid w:val="005D0A3C"/>
    <w:rsid w:val="00604BE9"/>
    <w:rsid w:val="007339E1"/>
    <w:rsid w:val="007544FF"/>
    <w:rsid w:val="00755016"/>
    <w:rsid w:val="0083399F"/>
    <w:rsid w:val="00836AA4"/>
    <w:rsid w:val="00880706"/>
    <w:rsid w:val="008C52AB"/>
    <w:rsid w:val="008D3D6D"/>
    <w:rsid w:val="008D67FE"/>
    <w:rsid w:val="009120F4"/>
    <w:rsid w:val="00914566"/>
    <w:rsid w:val="00972209"/>
    <w:rsid w:val="00A27F30"/>
    <w:rsid w:val="00A400B8"/>
    <w:rsid w:val="00AA2E50"/>
    <w:rsid w:val="00B12001"/>
    <w:rsid w:val="00B35471"/>
    <w:rsid w:val="00B50950"/>
    <w:rsid w:val="00B93E31"/>
    <w:rsid w:val="00C27B9D"/>
    <w:rsid w:val="00C82D48"/>
    <w:rsid w:val="00CB513D"/>
    <w:rsid w:val="00D553A7"/>
    <w:rsid w:val="00D56379"/>
    <w:rsid w:val="00D5765A"/>
    <w:rsid w:val="00D67E8B"/>
    <w:rsid w:val="00D71133"/>
    <w:rsid w:val="00DE72C9"/>
    <w:rsid w:val="00E54838"/>
    <w:rsid w:val="00E61FBB"/>
    <w:rsid w:val="00E8451F"/>
    <w:rsid w:val="00EA3377"/>
    <w:rsid w:val="00EE3D93"/>
    <w:rsid w:val="00EF1979"/>
    <w:rsid w:val="00F14DD0"/>
    <w:rsid w:val="00F178BB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5C89DD7"/>
  <w15:docId w15:val="{4CC003EA-6EE6-444C-98D4-BE8C909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pPr>
      <w:spacing w:before="48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304"/>
    </w:pPr>
  </w:style>
  <w:style w:type="paragraph" w:styleId="Indholdsfortegnelse2">
    <w:name w:val="toc 2"/>
    <w:basedOn w:val="Normal"/>
    <w:next w:val="Normal"/>
    <w:semiHidden/>
    <w:pPr>
      <w:tabs>
        <w:tab w:val="left" w:pos="567"/>
        <w:tab w:val="right" w:pos="8335"/>
      </w:tabs>
      <w:spacing w:after="240"/>
      <w:ind w:left="567" w:right="-57" w:hanging="567"/>
    </w:pPr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right" w:pos="8931"/>
      </w:tabs>
    </w:pPr>
  </w:style>
  <w:style w:type="paragraph" w:customStyle="1" w:styleId="Liste1">
    <w:name w:val="Liste1"/>
    <w:basedOn w:val="Normal"/>
    <w:pPr>
      <w:spacing w:before="120"/>
      <w:ind w:left="709" w:hanging="709"/>
    </w:pPr>
  </w:style>
  <w:style w:type="paragraph" w:customStyle="1" w:styleId="Brevtop">
    <w:name w:val="Brevtop"/>
    <w:basedOn w:val="Normal"/>
    <w:pPr>
      <w:jc w:val="center"/>
    </w:pPr>
    <w:rPr>
      <w:b/>
    </w:rPr>
  </w:style>
  <w:style w:type="paragraph" w:styleId="Dato">
    <w:name w:val="Date"/>
    <w:basedOn w:val="Normal"/>
    <w:next w:val="Dato1"/>
    <w:pPr>
      <w:tabs>
        <w:tab w:val="left" w:pos="4536"/>
        <w:tab w:val="right" w:pos="8931"/>
      </w:tabs>
      <w:spacing w:before="960"/>
    </w:pPr>
    <w:rPr>
      <w:b/>
    </w:rPr>
  </w:style>
  <w:style w:type="paragraph" w:customStyle="1" w:styleId="Dato1">
    <w:name w:val="Dato1"/>
    <w:basedOn w:val="Dato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</w:style>
  <w:style w:type="paragraph" w:customStyle="1" w:styleId="Hilsen">
    <w:name w:val="Hilsen"/>
    <w:basedOn w:val="Normal"/>
    <w:pPr>
      <w:keepNext/>
      <w:keepLines/>
      <w:spacing w:before="960" w:after="720"/>
    </w:pPr>
  </w:style>
  <w:style w:type="paragraph" w:customStyle="1" w:styleId="Dato2">
    <w:name w:val="Dato2"/>
    <w:basedOn w:val="Dato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06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062D4"/>
    <w:rPr>
      <w:rFonts w:ascii="Tahoma" w:hAnsi="Tahoma" w:cs="Tahoma"/>
      <w:sz w:val="16"/>
      <w:szCs w:val="16"/>
      <w:lang w:eastAsia="en-US"/>
    </w:rPr>
  </w:style>
  <w:style w:type="character" w:customStyle="1" w:styleId="SidefodTegn">
    <w:name w:val="Sidefod Tegn"/>
    <w:link w:val="Sidefod"/>
    <w:uiPriority w:val="99"/>
    <w:rsid w:val="00B50950"/>
    <w:rPr>
      <w:rFonts w:ascii="Verdana" w:hAnsi="Verdana"/>
      <w:lang w:eastAsia="en-US"/>
    </w:rPr>
  </w:style>
  <w:style w:type="paragraph" w:styleId="Titel">
    <w:name w:val="Title"/>
    <w:basedOn w:val="Normal"/>
    <w:next w:val="Normal"/>
    <w:link w:val="TitelTegn"/>
    <w:qFormat/>
    <w:rsid w:val="007339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733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E845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E84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E8451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5A0C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ko7@toender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ender.dk" TargetMode="External"/><Relationship Id="rId2" Type="http://schemas.openxmlformats.org/officeDocument/2006/relationships/hyperlink" Target="mailto:toender@toender.d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Oprettelse af brev - Copyright Kommunedata</vt:lpstr>
      </vt:variant>
      <vt:variant>
        <vt:i4>0</vt:i4>
      </vt:variant>
    </vt:vector>
  </HeadingPairs>
  <TitlesOfParts>
    <vt:vector size="2" baseType="lpstr">
      <vt:lpstr>Brevskabelon</vt:lpstr>
      <vt:lpstr>Brevskabelon</vt:lpstr>
    </vt:vector>
  </TitlesOfParts>
  <Company>KMD A/S</Company>
  <LinksUpToDate>false</LinksUpToDate>
  <CharactersWithSpaces>1812</CharactersWithSpaces>
  <SharedDoc>false</SharedDoc>
  <HLinks>
    <vt:vector size="6" baseType="variant"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mailto:toender@toender.dk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Marianne Krag Okholm</dc:creator>
  <cp:lastModifiedBy>Brun Alice</cp:lastModifiedBy>
  <cp:revision>2</cp:revision>
  <cp:lastPrinted>2019-10-29T11:19:00Z</cp:lastPrinted>
  <dcterms:created xsi:type="dcterms:W3CDTF">2023-05-09T09:43:00Z</dcterms:created>
  <dcterms:modified xsi:type="dcterms:W3CDTF">2023-05-09T09:43:00Z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xx</vt:lpwstr>
  </property>
</Properties>
</file>